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CA4" w14:textId="77777777" w:rsidR="006620C5" w:rsidRDefault="00A17E63" w:rsidP="2FD262CF">
      <w:pPr>
        <w:pStyle w:val="NoSpacing"/>
        <w:jc w:val="center"/>
        <w:rPr>
          <w:b/>
          <w:bCs/>
          <w:lang w:val="fr-CA"/>
        </w:rPr>
      </w:pPr>
      <w:r w:rsidRPr="00616805">
        <w:rPr>
          <w:b/>
          <w:bCs/>
          <w:lang w:val="fr-CA"/>
        </w:rPr>
        <w:t>FORMULAIRE D’</w:t>
      </w:r>
      <w:r w:rsidR="006620C5">
        <w:rPr>
          <w:b/>
          <w:bCs/>
          <w:lang w:val="fr-CA"/>
        </w:rPr>
        <w:t>ATTESTATION DES DROITS</w:t>
      </w:r>
    </w:p>
    <w:p w14:paraId="3E3E1141" w14:textId="1749F376" w:rsidR="006620C5" w:rsidRPr="008F1C71" w:rsidRDefault="006620C5" w:rsidP="2FD262CF">
      <w:pPr>
        <w:pStyle w:val="NoSpacing"/>
        <w:jc w:val="center"/>
        <w:rPr>
          <w:sz w:val="18"/>
          <w:szCs w:val="18"/>
          <w:shd w:val="clear" w:color="auto" w:fill="FFFF00"/>
          <w:lang w:val="fr-CA"/>
        </w:rPr>
      </w:pPr>
      <w:r w:rsidRPr="008F1C71">
        <w:rPr>
          <w:sz w:val="18"/>
          <w:szCs w:val="18"/>
          <w:lang w:val="fr-CA"/>
        </w:rPr>
        <w:t>CONFIRMATION</w:t>
      </w:r>
      <w:r w:rsidR="008F1C71" w:rsidRPr="008F1C71">
        <w:rPr>
          <w:sz w:val="18"/>
          <w:szCs w:val="18"/>
          <w:lang w:val="fr-CA"/>
        </w:rPr>
        <w:t xml:space="preserve"> QUE LE DEMANDEUR DÉTIENT ET CONTRÔLE LES DROITS DU PROJET</w:t>
      </w:r>
    </w:p>
    <w:p w14:paraId="5EAB66EA" w14:textId="0B0DC5AB" w:rsidR="00AC2DC6" w:rsidRDefault="00A17E63" w:rsidP="2FD262CF">
      <w:pPr>
        <w:pStyle w:val="NoSpacing"/>
        <w:jc w:val="center"/>
        <w:rPr>
          <w:b/>
          <w:bCs/>
          <w:lang w:val="fr-CA"/>
        </w:rPr>
      </w:pPr>
      <w:r w:rsidRPr="00616805">
        <w:rPr>
          <w:lang w:val="fr-CA"/>
        </w:rPr>
        <w:br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BC47C5" w:rsidRPr="006B7460" w14:paraId="37612F7A" w14:textId="77777777" w:rsidTr="00BC47C5">
        <w:tc>
          <w:tcPr>
            <w:tcW w:w="4106" w:type="dxa"/>
          </w:tcPr>
          <w:p w14:paraId="2466DB6E" w14:textId="5ADF839C" w:rsidR="00BC47C5" w:rsidRPr="00ED504A" w:rsidRDefault="00883E30" w:rsidP="007202FB">
            <w:pPr>
              <w:pStyle w:val="NoSpacing"/>
              <w:rPr>
                <w:lang w:val="fr-CA"/>
              </w:rPr>
            </w:pPr>
            <w:r w:rsidRPr="00ED504A">
              <w:rPr>
                <w:lang w:val="fr-CA"/>
              </w:rPr>
              <w:t xml:space="preserve">Titre du projet (le “Projet”) </w:t>
            </w:r>
            <w:r w:rsidR="00BC47C5" w:rsidRPr="00ED504A">
              <w:rPr>
                <w:lang w:val="fr-CA"/>
              </w:rPr>
              <w:t>:</w:t>
            </w:r>
          </w:p>
        </w:tc>
        <w:tc>
          <w:tcPr>
            <w:tcW w:w="6804" w:type="dxa"/>
          </w:tcPr>
          <w:p w14:paraId="18FCDAC3" w14:textId="77777777" w:rsidR="00BC47C5" w:rsidRPr="00ED504A" w:rsidRDefault="00BC47C5" w:rsidP="007202FB">
            <w:pPr>
              <w:pStyle w:val="NoSpacing"/>
              <w:rPr>
                <w:lang w:val="fr-CA"/>
              </w:rPr>
            </w:pPr>
          </w:p>
        </w:tc>
      </w:tr>
      <w:tr w:rsidR="00BC47C5" w:rsidRPr="00BC47C5" w14:paraId="06C8D99F" w14:textId="77777777" w:rsidTr="00BC47C5">
        <w:tc>
          <w:tcPr>
            <w:tcW w:w="4106" w:type="dxa"/>
          </w:tcPr>
          <w:p w14:paraId="26671D7C" w14:textId="729B8600" w:rsidR="00BC47C5" w:rsidRPr="00BC47C5" w:rsidRDefault="00883E30" w:rsidP="007202FB">
            <w:pPr>
              <w:pStyle w:val="NoSpacing"/>
            </w:pPr>
            <w:r>
              <w:t xml:space="preserve">Société </w:t>
            </w:r>
            <w:r w:rsidR="00484808">
              <w:t>de production (“Demandeur”)</w:t>
            </w:r>
          </w:p>
        </w:tc>
        <w:tc>
          <w:tcPr>
            <w:tcW w:w="6804" w:type="dxa"/>
          </w:tcPr>
          <w:p w14:paraId="5CE2E06F" w14:textId="77777777" w:rsidR="00BC47C5" w:rsidRPr="00BC47C5" w:rsidRDefault="00BC47C5" w:rsidP="007202FB">
            <w:pPr>
              <w:pStyle w:val="NoSpacing"/>
            </w:pPr>
          </w:p>
        </w:tc>
      </w:tr>
    </w:tbl>
    <w:p w14:paraId="02879271" w14:textId="77777777" w:rsidR="00AC2DC6" w:rsidRDefault="00AC2DC6" w:rsidP="007202FB">
      <w:pPr>
        <w:pStyle w:val="NoSpacing"/>
      </w:pPr>
    </w:p>
    <w:p w14:paraId="712E7D14" w14:textId="2333CB97" w:rsidR="007202FB" w:rsidRDefault="006A1C0D" w:rsidP="007202FB">
      <w:pPr>
        <w:pStyle w:val="NoSpacing"/>
        <w:rPr>
          <w:lang w:val="fr-CA"/>
        </w:rPr>
      </w:pPr>
      <w:r w:rsidRPr="00ED504A">
        <w:rPr>
          <w:lang w:val="fr-CA"/>
        </w:rPr>
        <w:t xml:space="preserve">En tant que </w:t>
      </w:r>
      <w:r w:rsidR="003B2CB1">
        <w:rPr>
          <w:lang w:val="fr-CA"/>
        </w:rPr>
        <w:t>D</w:t>
      </w:r>
      <w:r w:rsidRPr="00ED504A">
        <w:rPr>
          <w:lang w:val="fr-CA"/>
        </w:rPr>
        <w:t xml:space="preserve">emandeur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 </w:t>
      </w:r>
      <w:r w:rsidR="00D5403F">
        <w:rPr>
          <w:lang w:val="fr-CA"/>
        </w:rPr>
        <w:t xml:space="preserve">ci-haut </w:t>
      </w:r>
      <w:r w:rsidRPr="00ED504A">
        <w:rPr>
          <w:lang w:val="fr-CA"/>
        </w:rPr>
        <w:t xml:space="preserve">mentionné, j'atteste par la présente que le </w:t>
      </w:r>
      <w:r w:rsidR="00D5403F">
        <w:rPr>
          <w:lang w:val="fr-CA"/>
        </w:rPr>
        <w:t>Demandeur</w:t>
      </w:r>
      <w:r w:rsidRPr="00ED504A">
        <w:rPr>
          <w:lang w:val="fr-CA"/>
        </w:rPr>
        <w:t xml:space="preserve"> détient ou contrôle les droits nécessaires pour entreprendre le développement, la production, la distribution, la commercialisation et la promotion du </w:t>
      </w:r>
      <w:r w:rsidR="003B2CB1">
        <w:rPr>
          <w:lang w:val="fr-CA"/>
        </w:rPr>
        <w:t>P</w:t>
      </w:r>
      <w:r w:rsidRPr="00ED504A">
        <w:rPr>
          <w:lang w:val="fr-CA"/>
        </w:rPr>
        <w:t xml:space="preserve">rojet, dans le monde entier et dans toutes les langues, y compris, mais sans s'y limiter, les </w:t>
      </w:r>
      <w:r w:rsidR="00A430A8">
        <w:rPr>
          <w:lang w:val="fr-CA"/>
        </w:rPr>
        <w:t>éléments suivants</w:t>
      </w:r>
      <w:r w:rsidRPr="00ED504A">
        <w:rPr>
          <w:lang w:val="fr-CA"/>
        </w:rPr>
        <w:t>:</w:t>
      </w:r>
    </w:p>
    <w:p w14:paraId="0C71A439" w14:textId="77777777" w:rsidR="00FF40B2" w:rsidRPr="00ED504A" w:rsidRDefault="00FF40B2" w:rsidP="007202FB">
      <w:pPr>
        <w:pStyle w:val="NoSpacing"/>
        <w:rPr>
          <w:lang w:val="fr-CA"/>
        </w:rPr>
      </w:pPr>
    </w:p>
    <w:p w14:paraId="0FABC83E" w14:textId="1F65FD3F" w:rsidR="00FF40B2" w:rsidRDefault="00AC2DC6" w:rsidP="2FD262CF">
      <w:pPr>
        <w:pStyle w:val="NoSpacing"/>
        <w:pBdr>
          <w:bottom w:val="single" w:sz="6" w:space="1" w:color="auto"/>
        </w:pBdr>
        <w:rPr>
          <w:lang w:val="fr-CA"/>
        </w:rPr>
      </w:pPr>
      <w:r w:rsidRPr="2FD262CF">
        <w:rPr>
          <w:b/>
          <w:bCs/>
          <w:lang w:val="fr-CA"/>
        </w:rPr>
        <w:t xml:space="preserve">Section A: </w:t>
      </w:r>
      <w:r w:rsidR="00914603" w:rsidRPr="2FD262CF">
        <w:rPr>
          <w:b/>
          <w:bCs/>
          <w:lang w:val="fr-CA"/>
        </w:rPr>
        <w:t>Déclaration de conformité d</w:t>
      </w:r>
      <w:r w:rsidR="07CFB1CC" w:rsidRPr="2FD262CF">
        <w:rPr>
          <w:b/>
          <w:bCs/>
          <w:lang w:val="fr-CA"/>
        </w:rPr>
        <w:t xml:space="preserve">’acquisition </w:t>
      </w:r>
      <w:r w:rsidR="00914603" w:rsidRPr="2FD262CF">
        <w:rPr>
          <w:b/>
          <w:bCs/>
          <w:lang w:val="fr-CA"/>
        </w:rPr>
        <w:t>des droits</w:t>
      </w:r>
      <w:r w:rsidR="00B714B0" w:rsidRPr="2FD262CF">
        <w:rPr>
          <w:lang w:val="fr-CA"/>
        </w:rPr>
        <w:t xml:space="preserve"> </w:t>
      </w:r>
    </w:p>
    <w:p w14:paraId="3BB00341" w14:textId="436D5343" w:rsidR="00AC2DC6" w:rsidRDefault="00B714B0" w:rsidP="000B2D5B">
      <w:pPr>
        <w:pStyle w:val="NoSpacing"/>
        <w:spacing w:before="80"/>
        <w:rPr>
          <w:lang w:val="fr-CA"/>
        </w:rPr>
      </w:pPr>
      <w:r w:rsidRPr="00ED504A">
        <w:rPr>
          <w:lang w:val="fr-CA"/>
        </w:rPr>
        <w:t>Merci de sélectionner tout ce qui s’appli</w:t>
      </w:r>
      <w:r>
        <w:rPr>
          <w:lang w:val="fr-CA"/>
        </w:rPr>
        <w:t>que au Projet</w:t>
      </w:r>
      <w:r w:rsidR="000B2D5B">
        <w:rPr>
          <w:lang w:val="fr-CA"/>
        </w:rPr>
        <w:t xml:space="preserve"> </w:t>
      </w:r>
      <w:r w:rsidR="00AC2DC6" w:rsidRPr="00ED504A">
        <w:rPr>
          <w:lang w:val="fr-CA"/>
        </w:rPr>
        <w:t>:</w:t>
      </w:r>
    </w:p>
    <w:p w14:paraId="0714C8F0" w14:textId="77777777" w:rsidR="000B2D5B" w:rsidRPr="00ED504A" w:rsidRDefault="000B2D5B" w:rsidP="007202FB">
      <w:pPr>
        <w:pStyle w:val="NoSpacing"/>
        <w:rPr>
          <w:lang w:val="fr-CA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095"/>
        <w:gridCol w:w="6695"/>
      </w:tblGrid>
      <w:tr w:rsidR="007202FB" w:rsidRPr="006B7460" w14:paraId="53EE4EDC" w14:textId="77777777" w:rsidTr="2FD262CF">
        <w:trPr>
          <w:trHeight w:val="997"/>
        </w:trPr>
        <w:tc>
          <w:tcPr>
            <w:tcW w:w="4095" w:type="dxa"/>
            <w:vAlign w:val="center"/>
          </w:tcPr>
          <w:p w14:paraId="05182BF9" w14:textId="31C06839" w:rsidR="007202FB" w:rsidRDefault="007202FB" w:rsidP="000B2D5B">
            <w:pPr>
              <w:pStyle w:val="NoSpacing"/>
            </w:pPr>
            <w:r>
              <w:t xml:space="preserve">☐ </w:t>
            </w:r>
            <w:r w:rsidR="00675586">
              <w:t>Idée originale</w:t>
            </w:r>
          </w:p>
        </w:tc>
        <w:tc>
          <w:tcPr>
            <w:tcW w:w="6695" w:type="dxa"/>
            <w:vAlign w:val="center"/>
          </w:tcPr>
          <w:p w14:paraId="0B5B984C" w14:textId="1808CA06" w:rsidR="007202FB" w:rsidRPr="00ED504A" w:rsidRDefault="00E61290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 xml:space="preserve">Le </w:t>
            </w:r>
            <w:r w:rsidR="003B032B" w:rsidRPr="2FD262CF">
              <w:rPr>
                <w:lang w:val="fr-CA"/>
              </w:rPr>
              <w:t>P</w:t>
            </w:r>
            <w:r w:rsidRPr="2FD262CF">
              <w:rPr>
                <w:lang w:val="fr-CA"/>
              </w:rPr>
              <w:t>rojet est basé sur une idée ou un scénario original et tous les contributeurs au scénario ou au développement créatif ont accordé les droits nécessaires par le biais d'accords signés.</w:t>
            </w:r>
          </w:p>
        </w:tc>
      </w:tr>
      <w:tr w:rsidR="007202FB" w:rsidRPr="006B7460" w14:paraId="54DB0692" w14:textId="77777777" w:rsidTr="00E316CC">
        <w:trPr>
          <w:trHeight w:val="2195"/>
        </w:trPr>
        <w:tc>
          <w:tcPr>
            <w:tcW w:w="4095" w:type="dxa"/>
            <w:vMerge w:val="restart"/>
            <w:vAlign w:val="center"/>
          </w:tcPr>
          <w:p w14:paraId="7854310D" w14:textId="4C5E2F86" w:rsidR="007202FB" w:rsidRPr="00ED504A" w:rsidRDefault="007202FB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 xml:space="preserve">☐ </w:t>
            </w:r>
            <w:r w:rsidR="00503BFC" w:rsidRPr="2FD262CF">
              <w:rPr>
                <w:lang w:val="fr-CA"/>
              </w:rPr>
              <w:t>Droits de propriété sous-jacents</w:t>
            </w:r>
            <w:r w:rsidRPr="00616805">
              <w:rPr>
                <w:lang w:val="fr-CA"/>
              </w:rPr>
              <w:br/>
            </w:r>
            <w:r w:rsidR="65A7DD5C" w:rsidRPr="2FD262CF">
              <w:rPr>
                <w:lang w:val="fr-CA"/>
              </w:rPr>
              <w:t xml:space="preserve">    </w:t>
            </w:r>
            <w:r w:rsidR="00503BFC" w:rsidRPr="2FD262CF">
              <w:rPr>
                <w:lang w:val="fr-CA"/>
              </w:rPr>
              <w:t xml:space="preserve"> garantis</w:t>
            </w:r>
          </w:p>
        </w:tc>
        <w:tc>
          <w:tcPr>
            <w:tcW w:w="6695" w:type="dxa"/>
            <w:vAlign w:val="center"/>
          </w:tcPr>
          <w:p w14:paraId="6897F448" w14:textId="07DAD26D" w:rsidR="007202FB" w:rsidRPr="00ED504A" w:rsidRDefault="00A956BF" w:rsidP="00577D53">
            <w:pPr>
              <w:pStyle w:val="NoSpacing"/>
              <w:spacing w:after="80"/>
              <w:rPr>
                <w:lang w:val="fr-CA"/>
              </w:rPr>
            </w:pPr>
            <w:r w:rsidRPr="00ED504A">
              <w:rPr>
                <w:lang w:val="fr-CA"/>
              </w:rPr>
              <w:t xml:space="preserve">Le </w:t>
            </w:r>
            <w:r w:rsidR="001F2CEE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est basé sur du matériel préexistant (roman, pièce de théâtre, article, format, etc.), et j'ai obtenu les droits appropriés par l'intermédiaire </w:t>
            </w:r>
            <w:r w:rsidR="00ED53B5">
              <w:rPr>
                <w:lang w:val="fr-CA"/>
              </w:rPr>
              <w:t>d</w:t>
            </w:r>
            <w:r w:rsidR="00CC0553">
              <w:rPr>
                <w:lang w:val="fr-CA"/>
              </w:rPr>
              <w:t>’un</w:t>
            </w:r>
            <w:r w:rsidRPr="00ED504A">
              <w:rPr>
                <w:lang w:val="fr-CA"/>
              </w:rPr>
              <w:t>:</w:t>
            </w:r>
          </w:p>
          <w:p w14:paraId="15D7E8DA" w14:textId="3D5B82C2" w:rsidR="007202FB" w:rsidRPr="00ED504A" w:rsidRDefault="007202FB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537248" w:rsidRPr="2FD262CF">
              <w:rPr>
                <w:lang w:val="fr-CA"/>
              </w:rPr>
              <w:t>Contrat d’option</w:t>
            </w:r>
          </w:p>
          <w:p w14:paraId="170CA6E6" w14:textId="1BCADA4E" w:rsidR="007202FB" w:rsidRPr="00ED504A" w:rsidRDefault="007202FB" w:rsidP="000B2D5B">
            <w:pPr>
              <w:pStyle w:val="NoSpacing"/>
              <w:rPr>
                <w:lang w:val="fr-CA"/>
              </w:rPr>
            </w:pPr>
            <w:r w:rsidRPr="00ED504A">
              <w:rPr>
                <w:lang w:val="fr-CA"/>
              </w:rPr>
              <w:t xml:space="preserve">  ☐ </w:t>
            </w:r>
            <w:r w:rsidR="00EA4D24" w:rsidRPr="00ED504A">
              <w:rPr>
                <w:lang w:val="fr-CA"/>
              </w:rPr>
              <w:t>Contrat d’achat</w:t>
            </w:r>
          </w:p>
          <w:p w14:paraId="50EAA579" w14:textId="3DAD08C0" w:rsidR="007202FB" w:rsidRPr="00ED504A" w:rsidRDefault="007202FB" w:rsidP="2FD262CF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>  </w:t>
            </w:r>
            <w:r w:rsidRPr="2FD262CF">
              <w:rPr>
                <w:rFonts w:ascii="Aptos" w:hAnsi="Aptos" w:cs="Aptos"/>
                <w:lang w:val="fr-CA"/>
              </w:rPr>
              <w:t>☐</w:t>
            </w:r>
            <w:r w:rsidRPr="2FD262CF">
              <w:rPr>
                <w:lang w:val="fr-CA"/>
              </w:rPr>
              <w:t xml:space="preserve"> </w:t>
            </w:r>
            <w:r w:rsidR="00A1130A" w:rsidRPr="2FD262CF">
              <w:rPr>
                <w:lang w:val="fr-CA"/>
              </w:rPr>
              <w:t>Contrat de licence</w:t>
            </w:r>
          </w:p>
        </w:tc>
      </w:tr>
      <w:tr w:rsidR="2FD262CF" w14:paraId="2EB9790F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1FA1B538" w14:textId="77777777" w:rsidR="00E74E0D" w:rsidRPr="00616805" w:rsidRDefault="00E74E0D">
            <w:pPr>
              <w:rPr>
                <w:lang w:val="fr-CA"/>
              </w:rPr>
            </w:pPr>
          </w:p>
        </w:tc>
        <w:tc>
          <w:tcPr>
            <w:tcW w:w="6695" w:type="dxa"/>
            <w:vAlign w:val="center"/>
          </w:tcPr>
          <w:p w14:paraId="5F8198C3" w14:textId="77898A3B" w:rsidR="0FDABB77" w:rsidRDefault="0FDABB77" w:rsidP="2FD262CF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 xml:space="preserve">Date du contrat:     </w:t>
            </w:r>
          </w:p>
        </w:tc>
      </w:tr>
      <w:tr w:rsidR="2FD262CF" w:rsidRPr="006B7460" w14:paraId="3E105668" w14:textId="77777777" w:rsidTr="2FD262CF">
        <w:trPr>
          <w:trHeight w:val="300"/>
        </w:trPr>
        <w:tc>
          <w:tcPr>
            <w:tcW w:w="4095" w:type="dxa"/>
            <w:vMerge/>
            <w:vAlign w:val="center"/>
          </w:tcPr>
          <w:p w14:paraId="478D5ADC" w14:textId="77777777" w:rsidR="00E74E0D" w:rsidRDefault="00E74E0D"/>
        </w:tc>
        <w:tc>
          <w:tcPr>
            <w:tcW w:w="6695" w:type="dxa"/>
            <w:vAlign w:val="center"/>
          </w:tcPr>
          <w:p w14:paraId="2093EA5C" w14:textId="0E1B0430" w:rsidR="0FDABB77" w:rsidRDefault="0FDABB77" w:rsidP="2FD262CF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>Fin des droits selon le contrat:</w:t>
            </w:r>
          </w:p>
        </w:tc>
      </w:tr>
      <w:tr w:rsidR="007202FB" w:rsidRPr="006B7460" w14:paraId="3223016A" w14:textId="77777777" w:rsidTr="2FD262CF">
        <w:trPr>
          <w:trHeight w:val="2260"/>
        </w:trPr>
        <w:tc>
          <w:tcPr>
            <w:tcW w:w="4095" w:type="dxa"/>
            <w:vAlign w:val="center"/>
          </w:tcPr>
          <w:p w14:paraId="7197F34A" w14:textId="61718043" w:rsidR="007202FB" w:rsidRPr="00ED504A" w:rsidRDefault="063A57CD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957861" w:rsidRPr="2FD262CF">
              <w:rPr>
                <w:lang w:val="fr-CA"/>
              </w:rPr>
              <w:t xml:space="preserve"> à la vie privée</w:t>
            </w:r>
            <w:r w:rsidR="00130F7D" w:rsidRPr="2FD262CF">
              <w:rPr>
                <w:lang w:val="fr-CA"/>
              </w:rPr>
              <w:t>/D</w:t>
            </w:r>
            <w:r w:rsidR="00957861" w:rsidRPr="2FD262CF">
              <w:rPr>
                <w:lang w:val="fr-CA"/>
              </w:rPr>
              <w:t>roit à l'image</w:t>
            </w:r>
            <w:r w:rsidR="007202FB" w:rsidRPr="00616805">
              <w:rPr>
                <w:lang w:val="fr-CA"/>
              </w:rPr>
              <w:br/>
            </w:r>
            <w:r w:rsidR="37235618" w:rsidRPr="2FD262CF">
              <w:rPr>
                <w:lang w:val="fr-CA"/>
              </w:rPr>
              <w:t xml:space="preserve">    </w:t>
            </w:r>
            <w:r w:rsidR="00957861" w:rsidRPr="2FD262CF">
              <w:rPr>
                <w:lang w:val="fr-CA"/>
              </w:rPr>
              <w:t xml:space="preserve"> d'une personne</w:t>
            </w:r>
          </w:p>
        </w:tc>
        <w:tc>
          <w:tcPr>
            <w:tcW w:w="6695" w:type="dxa"/>
            <w:vAlign w:val="center"/>
          </w:tcPr>
          <w:p w14:paraId="4B61849B" w14:textId="4335B84C" w:rsidR="007202FB" w:rsidRPr="00ED504A" w:rsidRDefault="000B4272" w:rsidP="0076209E">
            <w:pPr>
              <w:pStyle w:val="NoSpacing"/>
              <w:spacing w:after="8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Pr="00ED504A">
              <w:rPr>
                <w:lang w:val="fr-CA"/>
              </w:rPr>
              <w:t xml:space="preserve">e </w:t>
            </w:r>
            <w:r>
              <w:rPr>
                <w:lang w:val="fr-CA"/>
              </w:rPr>
              <w:t>P</w:t>
            </w:r>
            <w:r w:rsidRPr="00ED504A">
              <w:rPr>
                <w:lang w:val="fr-CA"/>
              </w:rPr>
              <w:t>rojet est basé sur des événements réels ou sur la vie d'une personne réelle</w:t>
            </w:r>
            <w:r>
              <w:rPr>
                <w:lang w:val="fr-CA"/>
              </w:rPr>
              <w:t> :</w:t>
            </w:r>
          </w:p>
          <w:p w14:paraId="404FA0FF" w14:textId="3F377580" w:rsidR="007202FB" w:rsidRPr="00ED504A" w:rsidRDefault="007202FB" w:rsidP="0076209E">
            <w:pPr>
              <w:pStyle w:val="NoSpacing"/>
              <w:spacing w:after="80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A85EDF" w:rsidRPr="2FD262CF">
              <w:rPr>
                <w:lang w:val="fr-CA"/>
              </w:rPr>
              <w:t xml:space="preserve">J'ai obtenu le consentement écrit/les droits </w:t>
            </w:r>
            <w:r w:rsidR="004B4639" w:rsidRPr="2FD262CF">
              <w:rPr>
                <w:lang w:val="fr-CA"/>
              </w:rPr>
              <w:t>d’utiliser l’image</w:t>
            </w:r>
            <w:r w:rsidRPr="00616805">
              <w:rPr>
                <w:lang w:val="fr-CA"/>
              </w:rPr>
              <w:br/>
            </w:r>
            <w:r w:rsidR="004B4639" w:rsidRPr="2FD262CF">
              <w:rPr>
                <w:lang w:val="fr-CA"/>
              </w:rPr>
              <w:t xml:space="preserve"> </w:t>
            </w:r>
            <w:r w:rsidR="23CAB9F2" w:rsidRPr="2FD262CF">
              <w:rPr>
                <w:lang w:val="fr-CA"/>
              </w:rPr>
              <w:t xml:space="preserve">             </w:t>
            </w:r>
            <w:r w:rsidR="00A85EDF" w:rsidRPr="2FD262CF">
              <w:rPr>
                <w:lang w:val="fr-CA"/>
              </w:rPr>
              <w:t xml:space="preserve">de ces personnes (ou de leurs </w:t>
            </w:r>
            <w:r w:rsidR="00B825A2" w:rsidRPr="2FD262CF">
              <w:rPr>
                <w:lang w:val="fr-CA"/>
              </w:rPr>
              <w:t>ayants-droits</w:t>
            </w:r>
            <w:r w:rsidR="00A85EDF" w:rsidRPr="2FD262CF">
              <w:rPr>
                <w:lang w:val="fr-CA"/>
              </w:rPr>
              <w:t>).</w:t>
            </w:r>
          </w:p>
          <w:p w14:paraId="6D5D5F6E" w14:textId="1F7BF7B8" w:rsidR="007202FB" w:rsidRPr="00ED504A" w:rsidRDefault="007202FB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 xml:space="preserve">  ☐ </w:t>
            </w:r>
            <w:r w:rsidR="00F357B8" w:rsidRPr="2FD262CF">
              <w:rPr>
                <w:lang w:val="fr-CA"/>
              </w:rPr>
              <w:t>Les représentations sont protégées par une utilisation</w:t>
            </w:r>
            <w:r w:rsidRPr="00616805">
              <w:rPr>
                <w:lang w:val="fr-CA"/>
              </w:rPr>
              <w:br/>
            </w:r>
            <w:r w:rsidR="15CE733C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équitable, relèvent du domaine public ou ne requièrent pas</w:t>
            </w:r>
            <w:r w:rsidRPr="00616805">
              <w:rPr>
                <w:lang w:val="fr-CA"/>
              </w:rPr>
              <w:br/>
            </w:r>
            <w:r w:rsidR="015B87F6" w:rsidRPr="2FD262CF">
              <w:rPr>
                <w:lang w:val="fr-CA"/>
              </w:rPr>
              <w:t xml:space="preserve">              </w:t>
            </w:r>
            <w:r w:rsidR="00F357B8" w:rsidRPr="2FD262CF">
              <w:rPr>
                <w:lang w:val="fr-CA"/>
              </w:rPr>
              <w:t xml:space="preserve"> de consentement en vertu de la loi applicable.</w:t>
            </w:r>
          </w:p>
        </w:tc>
      </w:tr>
      <w:tr w:rsidR="007202FB" w:rsidRPr="006B7460" w14:paraId="410AD765" w14:textId="77777777" w:rsidTr="2FD262CF">
        <w:trPr>
          <w:trHeight w:val="1267"/>
        </w:trPr>
        <w:tc>
          <w:tcPr>
            <w:tcW w:w="4095" w:type="dxa"/>
            <w:vAlign w:val="center"/>
          </w:tcPr>
          <w:p w14:paraId="03F9FC21" w14:textId="70D56558" w:rsidR="007202FB" w:rsidRPr="00ED504A" w:rsidRDefault="0D3B3057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>☐ Droits</w:t>
            </w:r>
            <w:r w:rsidR="00732404" w:rsidRPr="2FD262CF">
              <w:rPr>
                <w:lang w:val="fr-CA"/>
              </w:rPr>
              <w:t xml:space="preserve"> </w:t>
            </w:r>
            <w:r w:rsidR="00345809" w:rsidRPr="2FD262CF">
              <w:rPr>
                <w:lang w:val="fr-CA"/>
              </w:rPr>
              <w:t>musicaux/audio/visuel</w:t>
            </w:r>
          </w:p>
        </w:tc>
        <w:tc>
          <w:tcPr>
            <w:tcW w:w="6695" w:type="dxa"/>
            <w:vAlign w:val="center"/>
          </w:tcPr>
          <w:p w14:paraId="284A2F71" w14:textId="20FF93EE" w:rsidR="007202FB" w:rsidRPr="00ED504A" w:rsidRDefault="0073076E" w:rsidP="000B2D5B">
            <w:pPr>
              <w:pStyle w:val="NoSpacing"/>
              <w:rPr>
                <w:lang w:val="fr-CA"/>
              </w:rPr>
            </w:pPr>
            <w:r w:rsidRPr="00ED504A">
              <w:rPr>
                <w:lang w:val="fr-CA"/>
              </w:rPr>
              <w:t xml:space="preserve">Je comprends que toutes les séquences musicales ou visuelles de source tierce qui seront utilisées dans le </w:t>
            </w:r>
            <w:r w:rsidR="00393334">
              <w:rPr>
                <w:lang w:val="fr-CA"/>
              </w:rPr>
              <w:t>P</w:t>
            </w:r>
            <w:r w:rsidRPr="00ED504A">
              <w:rPr>
                <w:lang w:val="fr-CA"/>
              </w:rPr>
              <w:t xml:space="preserve">rojet doivent être autorisées, </w:t>
            </w:r>
            <w:r w:rsidR="006364A9" w:rsidRPr="006364A9">
              <w:rPr>
                <w:lang w:val="fr-CA"/>
              </w:rPr>
              <w:t>qu’elles</w:t>
            </w:r>
            <w:r w:rsidRPr="00ED504A">
              <w:rPr>
                <w:lang w:val="fr-CA"/>
              </w:rPr>
              <w:t xml:space="preserve"> soient sous licence ou originales, et je veillerai à ce que ces droits soient garantis avant l'utilisation.</w:t>
            </w:r>
          </w:p>
        </w:tc>
      </w:tr>
      <w:tr w:rsidR="007202FB" w:rsidRPr="006B7460" w14:paraId="3E36DAE3" w14:textId="77777777" w:rsidTr="2FD262CF">
        <w:trPr>
          <w:trHeight w:val="973"/>
        </w:trPr>
        <w:tc>
          <w:tcPr>
            <w:tcW w:w="4095" w:type="dxa"/>
            <w:vAlign w:val="center"/>
          </w:tcPr>
          <w:p w14:paraId="57F61342" w14:textId="0A9E7FC9" w:rsidR="007202FB" w:rsidRPr="00ED504A" w:rsidRDefault="07BED728" w:rsidP="000B2D5B">
            <w:pPr>
              <w:pStyle w:val="NoSpacing"/>
              <w:rPr>
                <w:lang w:val="fr-CA"/>
              </w:rPr>
            </w:pPr>
            <w:r w:rsidRPr="2FD262CF">
              <w:rPr>
                <w:lang w:val="fr-CA"/>
              </w:rPr>
              <w:t>☐ Contenu</w:t>
            </w:r>
            <w:r w:rsidR="00FF191A" w:rsidRPr="2FD262CF">
              <w:rPr>
                <w:lang w:val="fr-CA"/>
              </w:rPr>
              <w:t xml:space="preserve"> de marque/marque</w:t>
            </w:r>
            <w:r w:rsidR="007202FB" w:rsidRPr="00616805">
              <w:rPr>
                <w:lang w:val="fr-CA"/>
              </w:rPr>
              <w:br/>
            </w:r>
            <w:r w:rsidR="76C30583" w:rsidRPr="2FD262CF">
              <w:rPr>
                <w:lang w:val="fr-CA"/>
              </w:rPr>
              <w:t xml:space="preserve">     </w:t>
            </w:r>
            <w:r w:rsidR="00FF191A" w:rsidRPr="2FD262CF">
              <w:rPr>
                <w:lang w:val="fr-CA"/>
              </w:rPr>
              <w:t>déposée</w:t>
            </w:r>
          </w:p>
        </w:tc>
        <w:tc>
          <w:tcPr>
            <w:tcW w:w="6695" w:type="dxa"/>
            <w:vAlign w:val="center"/>
          </w:tcPr>
          <w:p w14:paraId="164DB574" w14:textId="7EEC04E3" w:rsidR="007202FB" w:rsidRPr="00ED504A" w:rsidRDefault="00393334" w:rsidP="000B2D5B">
            <w:pPr>
              <w:pStyle w:val="NoSpacing"/>
              <w:rPr>
                <w:lang w:val="fr-CA"/>
              </w:rPr>
            </w:pPr>
            <w:r w:rsidRPr="00ED504A">
              <w:rPr>
                <w:lang w:val="fr-CA"/>
              </w:rPr>
              <w:t>Tous les noms de marque, logos ou produits identifiables apparaissant dans le Projet ont été ou seront autorisés par le biais d'autorisations ou de licences appropriées.</w:t>
            </w:r>
          </w:p>
        </w:tc>
      </w:tr>
    </w:tbl>
    <w:p w14:paraId="62C8CBFC" w14:textId="77777777" w:rsidR="00D21287" w:rsidRDefault="00D21287" w:rsidP="00D21287">
      <w:pPr>
        <w:spacing w:after="0"/>
        <w:rPr>
          <w:b/>
          <w:bCs/>
          <w:lang w:val="fr-CA"/>
        </w:rPr>
      </w:pPr>
    </w:p>
    <w:p w14:paraId="5F01A6EE" w14:textId="7FA7C8A1" w:rsidR="00AC2DC6" w:rsidRPr="00C83930" w:rsidRDefault="00AC2DC6" w:rsidP="00C83930">
      <w:pPr>
        <w:rPr>
          <w:lang w:val="fr-CA"/>
        </w:rPr>
      </w:pPr>
      <w:r w:rsidRPr="00ED504A">
        <w:rPr>
          <w:b/>
          <w:bCs/>
          <w:lang w:val="fr-CA"/>
        </w:rPr>
        <w:t xml:space="preserve">Section B: </w:t>
      </w:r>
      <w:r w:rsidR="00BF2593" w:rsidRPr="00ED504A">
        <w:rPr>
          <w:b/>
          <w:bCs/>
          <w:lang w:val="fr-CA"/>
        </w:rPr>
        <w:t>Déclarat</w:t>
      </w:r>
      <w:r w:rsidR="00BF2593">
        <w:rPr>
          <w:b/>
          <w:bCs/>
          <w:lang w:val="fr-CA"/>
        </w:rPr>
        <w:t>ions supplémentaires</w:t>
      </w:r>
    </w:p>
    <w:p w14:paraId="683BBA9B" w14:textId="0F15D5FC" w:rsidR="00C52257" w:rsidRPr="00ED504A" w:rsidRDefault="00302EB8" w:rsidP="00AF0CB9">
      <w:pPr>
        <w:pStyle w:val="NoSpacing"/>
        <w:spacing w:before="80" w:after="80"/>
        <w:rPr>
          <w:lang w:val="fr-CA"/>
        </w:rPr>
      </w:pPr>
      <w:r w:rsidRPr="00ED504A">
        <w:rPr>
          <w:lang w:val="fr-CA"/>
        </w:rPr>
        <w:t>Toutes les affirmations ci-bas doivent être acceptées :</w:t>
      </w:r>
    </w:p>
    <w:p w14:paraId="49FB7D5B" w14:textId="28CBF8C5" w:rsidR="007202FB" w:rsidRPr="00ED504A" w:rsidRDefault="007202FB" w:rsidP="007202FB">
      <w:pPr>
        <w:pStyle w:val="NoSpacing"/>
        <w:rPr>
          <w:lang w:val="fr-CA"/>
        </w:rPr>
      </w:pPr>
      <w:r w:rsidRPr="2FD262CF">
        <w:rPr>
          <w:lang w:val="fr-CA"/>
        </w:rPr>
        <w:t xml:space="preserve">☐ </w:t>
      </w:r>
      <w:r w:rsidR="00F639AF" w:rsidRPr="2FD262CF">
        <w:rPr>
          <w:lang w:val="fr-CA"/>
        </w:rPr>
        <w:t xml:space="preserve"> Je comprends qu'il peut m'être demandé de présenter des documents attestant des droits ci-haut mentionnés</w:t>
      </w:r>
      <w:r w:rsidRPr="00616805">
        <w:rPr>
          <w:lang w:val="fr-CA"/>
        </w:rPr>
        <w:br/>
      </w:r>
      <w:r w:rsidR="4C6F9402" w:rsidRPr="2FD262CF">
        <w:rPr>
          <w:lang w:val="fr-CA"/>
        </w:rPr>
        <w:t xml:space="preserve">    </w:t>
      </w:r>
      <w:r w:rsidR="00F639AF" w:rsidRPr="2FD262CF">
        <w:rPr>
          <w:lang w:val="fr-CA"/>
        </w:rPr>
        <w:t xml:space="preserve"> sur demande, et que la chaîne de titres sera exigée si le projet est sélectionné pour un financement.</w:t>
      </w:r>
    </w:p>
    <w:p w14:paraId="5CBE9C63" w14:textId="0E3DA43D" w:rsidR="00AC2DC6" w:rsidRPr="00ED504A" w:rsidRDefault="00AC2DC6" w:rsidP="007202FB">
      <w:pPr>
        <w:pStyle w:val="NoSpacing"/>
        <w:rPr>
          <w:lang w:val="fr-CA"/>
        </w:rPr>
      </w:pPr>
      <w:r w:rsidRPr="2FD262CF">
        <w:rPr>
          <w:lang w:val="fr-CA"/>
        </w:rPr>
        <w:t xml:space="preserve">☐ </w:t>
      </w:r>
      <w:r w:rsidR="00D23556" w:rsidRPr="2FD262CF">
        <w:rPr>
          <w:lang w:val="fr-CA"/>
        </w:rPr>
        <w:t xml:space="preserve"> Je reconnais que le fait de ne pas détenir ou garantir ces droits peut entraîner la non-admissibilité du projet.</w:t>
      </w:r>
    </w:p>
    <w:p w14:paraId="5EA2562E" w14:textId="25713419" w:rsidR="00B95CE3" w:rsidRPr="00ED504A" w:rsidRDefault="00AC2DC6" w:rsidP="00B95CE3">
      <w:pPr>
        <w:rPr>
          <w:b/>
          <w:bCs/>
          <w:lang w:val="fr-CA"/>
        </w:rPr>
      </w:pPr>
      <w:r w:rsidRPr="00ED504A">
        <w:rPr>
          <w:lang w:val="fr-CA"/>
        </w:rPr>
        <w:t xml:space="preserve">☐ </w:t>
      </w:r>
      <w:r w:rsidR="00A53767">
        <w:rPr>
          <w:lang w:val="fr-CA"/>
        </w:rPr>
        <w:t>À</w:t>
      </w:r>
      <w:r w:rsidR="00A53767" w:rsidRPr="00ED504A">
        <w:rPr>
          <w:lang w:val="fr-CA"/>
        </w:rPr>
        <w:t xml:space="preserve"> ma connaissance, le projet n'enfreint pas les droits de tierces parties.</w:t>
      </w:r>
      <w:r w:rsidR="00B95CE3" w:rsidRPr="00ED504A">
        <w:rPr>
          <w:lang w:val="fr-CA"/>
        </w:rPr>
        <w:br/>
      </w:r>
    </w:p>
    <w:p w14:paraId="14D0FC2E" w14:textId="77777777" w:rsidR="00B95CE3" w:rsidRPr="00ED504A" w:rsidRDefault="00B95CE3" w:rsidP="00B95CE3">
      <w:pPr>
        <w:pStyle w:val="NoSpacing"/>
        <w:pBdr>
          <w:bottom w:val="single" w:sz="4" w:space="1" w:color="auto"/>
        </w:pBdr>
        <w:rPr>
          <w:b/>
          <w:bCs/>
          <w:lang w:val="fr-CA"/>
        </w:rPr>
      </w:pPr>
      <w:r w:rsidRPr="00ED504A">
        <w:rPr>
          <w:b/>
          <w:bCs/>
          <w:lang w:val="fr-CA"/>
        </w:rPr>
        <w:t>Signature</w:t>
      </w:r>
    </w:p>
    <w:p w14:paraId="00E9AB58" w14:textId="3C28055E" w:rsidR="00B95CE3" w:rsidRPr="00ED504A" w:rsidRDefault="00606749" w:rsidP="00AF0CB9">
      <w:pPr>
        <w:pStyle w:val="NoSpacing"/>
        <w:spacing w:before="80" w:after="80"/>
        <w:rPr>
          <w:lang w:val="fr-CA"/>
        </w:rPr>
      </w:pPr>
      <w:r w:rsidRPr="2FD262CF">
        <w:rPr>
          <w:lang w:val="fr-CA"/>
        </w:rPr>
        <w:t xml:space="preserve">En signant ci-dessous, je certifie que les déclarations ci-haut mentionnées sont vraies et exactes et que je suis habilité à </w:t>
      </w:r>
      <w:r w:rsidR="015B9D7B" w:rsidRPr="2FD262CF">
        <w:rPr>
          <w:lang w:val="fr-CA"/>
        </w:rPr>
        <w:t>compléter</w:t>
      </w:r>
      <w:r w:rsidRPr="2FD262CF">
        <w:rPr>
          <w:lang w:val="fr-CA"/>
        </w:rPr>
        <w:t xml:space="preserve"> cette attestation au nom du Demandeur.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B95CE3" w14:paraId="6C99494A" w14:textId="77777777" w:rsidTr="00AF0CB9">
        <w:tc>
          <w:tcPr>
            <w:tcW w:w="2122" w:type="dxa"/>
            <w:vAlign w:val="center"/>
          </w:tcPr>
          <w:p w14:paraId="1D44C3F8" w14:textId="77777777" w:rsidR="00B95CE3" w:rsidRDefault="00B95CE3" w:rsidP="00AF0CB9">
            <w:pPr>
              <w:pStyle w:val="NoSpacing"/>
            </w:pPr>
            <w:r>
              <w:t>Signature:</w:t>
            </w:r>
          </w:p>
        </w:tc>
        <w:tc>
          <w:tcPr>
            <w:tcW w:w="8668" w:type="dxa"/>
          </w:tcPr>
          <w:p w14:paraId="721EBA13" w14:textId="77777777" w:rsidR="00B95CE3" w:rsidRDefault="00B95CE3" w:rsidP="00F45099">
            <w:pPr>
              <w:pStyle w:val="NoSpacing"/>
            </w:pPr>
          </w:p>
          <w:p w14:paraId="1FD55D35" w14:textId="77777777" w:rsidR="00B95CE3" w:rsidRDefault="00B95CE3" w:rsidP="00F45099">
            <w:pPr>
              <w:pStyle w:val="NoSpacing"/>
            </w:pPr>
          </w:p>
          <w:p w14:paraId="57658482" w14:textId="77777777" w:rsidR="00B95CE3" w:rsidRDefault="00B95CE3" w:rsidP="00F45099">
            <w:pPr>
              <w:pStyle w:val="NoSpacing"/>
            </w:pPr>
          </w:p>
        </w:tc>
      </w:tr>
      <w:tr w:rsidR="00B95CE3" w14:paraId="452BC169" w14:textId="77777777" w:rsidTr="00AF0CB9">
        <w:tc>
          <w:tcPr>
            <w:tcW w:w="2122" w:type="dxa"/>
            <w:vAlign w:val="center"/>
          </w:tcPr>
          <w:p w14:paraId="4F9D8276" w14:textId="36858294" w:rsidR="00B95CE3" w:rsidRDefault="005312F4" w:rsidP="00AF0CB9">
            <w:pPr>
              <w:pStyle w:val="NoSpacing"/>
            </w:pPr>
            <w:r>
              <w:t>Nom</w:t>
            </w:r>
            <w:r w:rsidR="00AE37A0">
              <w:t xml:space="preserve"> (</w:t>
            </w:r>
            <w:r>
              <w:t>en caractère d’imprimerie</w:t>
            </w:r>
            <w:r w:rsidR="00AE37A0">
              <w:t>):</w:t>
            </w:r>
          </w:p>
        </w:tc>
        <w:tc>
          <w:tcPr>
            <w:tcW w:w="8668" w:type="dxa"/>
          </w:tcPr>
          <w:p w14:paraId="68A2B5F7" w14:textId="77777777" w:rsidR="00B95CE3" w:rsidRDefault="00B95CE3" w:rsidP="00F45099">
            <w:pPr>
              <w:pStyle w:val="NoSpacing"/>
            </w:pPr>
          </w:p>
        </w:tc>
      </w:tr>
      <w:tr w:rsidR="00B95CE3" w14:paraId="4BDD12BD" w14:textId="77777777" w:rsidTr="00AF0CB9">
        <w:tc>
          <w:tcPr>
            <w:tcW w:w="2122" w:type="dxa"/>
            <w:vAlign w:val="center"/>
          </w:tcPr>
          <w:p w14:paraId="3AA7BC93" w14:textId="60AB13E0" w:rsidR="00B95CE3" w:rsidRDefault="005312F4" w:rsidP="00AF0CB9">
            <w:pPr>
              <w:pStyle w:val="NoSpacing"/>
            </w:pPr>
            <w:r>
              <w:t>Titre</w:t>
            </w:r>
            <w:r w:rsidR="003814F0">
              <w:t>:</w:t>
            </w:r>
          </w:p>
        </w:tc>
        <w:tc>
          <w:tcPr>
            <w:tcW w:w="8668" w:type="dxa"/>
          </w:tcPr>
          <w:p w14:paraId="4FFA2EAA" w14:textId="77777777" w:rsidR="00B95CE3" w:rsidRDefault="00B95CE3" w:rsidP="00F45099">
            <w:pPr>
              <w:pStyle w:val="NoSpacing"/>
            </w:pPr>
          </w:p>
        </w:tc>
      </w:tr>
      <w:tr w:rsidR="00B95CE3" w14:paraId="28772C67" w14:textId="77777777" w:rsidTr="00AF0CB9">
        <w:tc>
          <w:tcPr>
            <w:tcW w:w="2122" w:type="dxa"/>
            <w:vAlign w:val="center"/>
          </w:tcPr>
          <w:p w14:paraId="7B24B479" w14:textId="77777777" w:rsidR="00B95CE3" w:rsidRDefault="00B95CE3" w:rsidP="00AF0CB9">
            <w:pPr>
              <w:pStyle w:val="NoSpacing"/>
            </w:pPr>
            <w:r>
              <w:t>Date:</w:t>
            </w:r>
          </w:p>
        </w:tc>
        <w:tc>
          <w:tcPr>
            <w:tcW w:w="8668" w:type="dxa"/>
          </w:tcPr>
          <w:p w14:paraId="4A2C81AA" w14:textId="77777777" w:rsidR="00B95CE3" w:rsidRDefault="00B95CE3" w:rsidP="00F45099">
            <w:pPr>
              <w:pStyle w:val="NoSpacing"/>
            </w:pPr>
          </w:p>
        </w:tc>
      </w:tr>
    </w:tbl>
    <w:p w14:paraId="7EEF367E" w14:textId="77777777" w:rsidR="00B95CE3" w:rsidRDefault="00B95CE3" w:rsidP="00B95CE3">
      <w:pPr>
        <w:pStyle w:val="NoSpacing"/>
      </w:pPr>
    </w:p>
    <w:p w14:paraId="24411ED1" w14:textId="3A0A8020" w:rsidR="00624F76" w:rsidRDefault="00624F76" w:rsidP="007202FB">
      <w:pPr>
        <w:pStyle w:val="NoSpacing"/>
      </w:pPr>
    </w:p>
    <w:p w14:paraId="4CF66958" w14:textId="77777777" w:rsidR="007202FB" w:rsidRDefault="007202FB" w:rsidP="007202FB">
      <w:pPr>
        <w:pStyle w:val="NoSpacing"/>
      </w:pPr>
    </w:p>
    <w:sectPr w:rsidR="007202FB" w:rsidSect="006B7460">
      <w:headerReference w:type="default" r:id="rId9"/>
      <w:footerReference w:type="default" r:id="rId10"/>
      <w:pgSz w:w="12240" w:h="15840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6A68" w14:textId="77777777" w:rsidR="00086709" w:rsidRDefault="00086709" w:rsidP="00BC47C5">
      <w:pPr>
        <w:spacing w:after="0" w:line="240" w:lineRule="auto"/>
      </w:pPr>
      <w:r>
        <w:separator/>
      </w:r>
    </w:p>
  </w:endnote>
  <w:endnote w:type="continuationSeparator" w:id="0">
    <w:p w14:paraId="6E6760FD" w14:textId="77777777" w:rsidR="00086709" w:rsidRDefault="00086709" w:rsidP="00B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0B1E" w14:textId="77777777" w:rsidR="003A33BF" w:rsidRPr="00D21287" w:rsidRDefault="003A33BF">
    <w:pPr>
      <w:pStyle w:val="Footer"/>
      <w:rPr>
        <w:sz w:val="20"/>
        <w:szCs w:val="20"/>
        <w:lang w:val="fr-CA"/>
      </w:rPr>
    </w:pPr>
    <w:r w:rsidRPr="00D21287">
      <w:rPr>
        <w:sz w:val="20"/>
        <w:szCs w:val="20"/>
        <w:lang w:val="fr-CA"/>
      </w:rPr>
      <w:t xml:space="preserve">FORMULAIRE D’ATTESTATION DE DROITS </w:t>
    </w:r>
  </w:p>
  <w:p w14:paraId="61596110" w14:textId="77777777" w:rsidR="00D21287" w:rsidRPr="00D21287" w:rsidRDefault="003A33BF">
    <w:pPr>
      <w:pStyle w:val="Footer"/>
      <w:rPr>
        <w:sz w:val="20"/>
        <w:szCs w:val="20"/>
        <w:lang w:val="fr-CA"/>
      </w:rPr>
    </w:pPr>
    <w:r w:rsidRPr="00D21287">
      <w:rPr>
        <w:sz w:val="20"/>
        <w:szCs w:val="20"/>
        <w:lang w:val="fr-CA"/>
      </w:rPr>
      <w:t>PROGRAMME DE PRODUCTION DE SÉRIES NUMÉRIQUES DE FORMAT COURT 2025</w:t>
    </w:r>
  </w:p>
  <w:p w14:paraId="629399FD" w14:textId="5D53FE55" w:rsidR="006B7460" w:rsidRPr="003A33BF" w:rsidRDefault="00D21287">
    <w:pPr>
      <w:pStyle w:val="Footer"/>
      <w:rPr>
        <w:sz w:val="18"/>
        <w:szCs w:val="18"/>
        <w:lang w:val="fr-CA"/>
      </w:rPr>
    </w:pPr>
    <w:r w:rsidRPr="00D21287">
      <w:rPr>
        <w:sz w:val="16"/>
        <w:szCs w:val="16"/>
        <w:lang w:val="fr-CA"/>
      </w:rPr>
      <w:t>PUBLIÉ LE 30 MAI 2025</w:t>
    </w:r>
    <w:r w:rsidR="003A33BF" w:rsidRPr="003A33BF">
      <w:rPr>
        <w:sz w:val="20"/>
        <w:szCs w:val="20"/>
        <w:lang w:val="fr-CA"/>
      </w:rPr>
      <w:ptab w:relativeTo="margin" w:alignment="center" w:leader="none"/>
    </w:r>
    <w:r w:rsidR="003A33BF" w:rsidRPr="003A33BF">
      <w:rPr>
        <w:sz w:val="20"/>
        <w:szCs w:val="20"/>
        <w:lang w:val="fr-CA"/>
      </w:rPr>
      <w:ptab w:relativeTo="margin" w:alignment="right" w:leader="none"/>
    </w:r>
    <w:r w:rsidRPr="00D21287">
      <w:rPr>
        <w:sz w:val="20"/>
        <w:szCs w:val="20"/>
        <w:lang w:val="fr-CA"/>
      </w:rPr>
      <w:t xml:space="preserve">Page </w:t>
    </w:r>
    <w:r w:rsidRPr="00D21287">
      <w:rPr>
        <w:b/>
        <w:bCs/>
        <w:sz w:val="20"/>
        <w:szCs w:val="20"/>
        <w:lang w:val="fr-CA"/>
      </w:rPr>
      <w:fldChar w:fldCharType="begin"/>
    </w:r>
    <w:r w:rsidRPr="00D21287">
      <w:rPr>
        <w:b/>
        <w:bCs/>
        <w:sz w:val="20"/>
        <w:szCs w:val="20"/>
        <w:lang w:val="fr-CA"/>
      </w:rPr>
      <w:instrText xml:space="preserve"> PAGE  \* Arabic  \* MERGEFORMAT </w:instrText>
    </w:r>
    <w:r w:rsidRPr="00D21287">
      <w:rPr>
        <w:b/>
        <w:bCs/>
        <w:sz w:val="20"/>
        <w:szCs w:val="20"/>
        <w:lang w:val="fr-CA"/>
      </w:rPr>
      <w:fldChar w:fldCharType="separate"/>
    </w:r>
    <w:r w:rsidRPr="00D21287">
      <w:rPr>
        <w:b/>
        <w:bCs/>
        <w:noProof/>
        <w:sz w:val="20"/>
        <w:szCs w:val="20"/>
        <w:lang w:val="fr-CA"/>
      </w:rPr>
      <w:t>1</w:t>
    </w:r>
    <w:r w:rsidRPr="00D21287">
      <w:rPr>
        <w:b/>
        <w:bCs/>
        <w:sz w:val="20"/>
        <w:szCs w:val="20"/>
        <w:lang w:val="fr-CA"/>
      </w:rPr>
      <w:fldChar w:fldCharType="end"/>
    </w:r>
    <w:r w:rsidRPr="00D21287">
      <w:rPr>
        <w:sz w:val="20"/>
        <w:szCs w:val="20"/>
        <w:lang w:val="fr-CA"/>
      </w:rPr>
      <w:t xml:space="preserve"> of </w:t>
    </w:r>
    <w:r w:rsidRPr="00D21287">
      <w:rPr>
        <w:b/>
        <w:bCs/>
        <w:sz w:val="20"/>
        <w:szCs w:val="20"/>
        <w:lang w:val="fr-CA"/>
      </w:rPr>
      <w:fldChar w:fldCharType="begin"/>
    </w:r>
    <w:r w:rsidRPr="00D21287">
      <w:rPr>
        <w:b/>
        <w:bCs/>
        <w:sz w:val="20"/>
        <w:szCs w:val="20"/>
        <w:lang w:val="fr-CA"/>
      </w:rPr>
      <w:instrText xml:space="preserve"> NUMPAGES  \* Arabic  \* MERGEFORMAT </w:instrText>
    </w:r>
    <w:r w:rsidRPr="00D21287">
      <w:rPr>
        <w:b/>
        <w:bCs/>
        <w:sz w:val="20"/>
        <w:szCs w:val="20"/>
        <w:lang w:val="fr-CA"/>
      </w:rPr>
      <w:fldChar w:fldCharType="separate"/>
    </w:r>
    <w:r w:rsidRPr="00D21287">
      <w:rPr>
        <w:b/>
        <w:bCs/>
        <w:noProof/>
        <w:sz w:val="20"/>
        <w:szCs w:val="20"/>
        <w:lang w:val="fr-CA"/>
      </w:rPr>
      <w:t>2</w:t>
    </w:r>
    <w:r w:rsidRPr="00D21287">
      <w:rPr>
        <w:b/>
        <w:bCs/>
        <w:sz w:val="20"/>
        <w:szCs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F065" w14:textId="77777777" w:rsidR="00086709" w:rsidRDefault="00086709" w:rsidP="00BC47C5">
      <w:pPr>
        <w:spacing w:after="0" w:line="240" w:lineRule="auto"/>
      </w:pPr>
      <w:r>
        <w:separator/>
      </w:r>
    </w:p>
  </w:footnote>
  <w:footnote w:type="continuationSeparator" w:id="0">
    <w:p w14:paraId="25D6CD9A" w14:textId="77777777" w:rsidR="00086709" w:rsidRDefault="00086709" w:rsidP="00BC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88B9" w14:textId="724D62CB" w:rsidR="00BC47C5" w:rsidRDefault="00BC47C5">
    <w:pPr>
      <w:pStyle w:val="Header"/>
    </w:pPr>
    <w:r>
      <w:rPr>
        <w:noProof/>
      </w:rPr>
      <w:drawing>
        <wp:inline distT="0" distB="0" distL="0" distR="0" wp14:anchorId="1DD40A12" wp14:editId="54B3AB1F">
          <wp:extent cx="561975" cy="561975"/>
          <wp:effectExtent l="0" t="0" r="9525" b="9525"/>
          <wp:docPr id="2964810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810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0469D3"/>
    <w:rsid w:val="00086709"/>
    <w:rsid w:val="000B2D5B"/>
    <w:rsid w:val="000B4272"/>
    <w:rsid w:val="000B5DF4"/>
    <w:rsid w:val="000D19B6"/>
    <w:rsid w:val="000D73C3"/>
    <w:rsid w:val="00130F7D"/>
    <w:rsid w:val="00133220"/>
    <w:rsid w:val="001F2CEE"/>
    <w:rsid w:val="001F5A7C"/>
    <w:rsid w:val="00233468"/>
    <w:rsid w:val="00302EB8"/>
    <w:rsid w:val="003069AA"/>
    <w:rsid w:val="0033468A"/>
    <w:rsid w:val="00345809"/>
    <w:rsid w:val="003814F0"/>
    <w:rsid w:val="00393334"/>
    <w:rsid w:val="003A33BF"/>
    <w:rsid w:val="003B032B"/>
    <w:rsid w:val="003B2CB1"/>
    <w:rsid w:val="003E7C11"/>
    <w:rsid w:val="003F5AF0"/>
    <w:rsid w:val="00484808"/>
    <w:rsid w:val="004B4639"/>
    <w:rsid w:val="004E0FAE"/>
    <w:rsid w:val="005038FC"/>
    <w:rsid w:val="00503BFC"/>
    <w:rsid w:val="005312F4"/>
    <w:rsid w:val="00537248"/>
    <w:rsid w:val="00570C5D"/>
    <w:rsid w:val="00577D53"/>
    <w:rsid w:val="005B401D"/>
    <w:rsid w:val="005D75B4"/>
    <w:rsid w:val="005F3785"/>
    <w:rsid w:val="00606749"/>
    <w:rsid w:val="00616805"/>
    <w:rsid w:val="00624F76"/>
    <w:rsid w:val="006364A9"/>
    <w:rsid w:val="006620C5"/>
    <w:rsid w:val="00675586"/>
    <w:rsid w:val="00692EFA"/>
    <w:rsid w:val="006A1C0D"/>
    <w:rsid w:val="006B7460"/>
    <w:rsid w:val="006F481A"/>
    <w:rsid w:val="007202FB"/>
    <w:rsid w:val="0073076E"/>
    <w:rsid w:val="00732404"/>
    <w:rsid w:val="0076209E"/>
    <w:rsid w:val="00767C79"/>
    <w:rsid w:val="007972F4"/>
    <w:rsid w:val="007A3970"/>
    <w:rsid w:val="007F50E9"/>
    <w:rsid w:val="00831EDD"/>
    <w:rsid w:val="008762E3"/>
    <w:rsid w:val="00883E30"/>
    <w:rsid w:val="00887E73"/>
    <w:rsid w:val="008F1C71"/>
    <w:rsid w:val="00914603"/>
    <w:rsid w:val="00922CD2"/>
    <w:rsid w:val="00956CFA"/>
    <w:rsid w:val="00957861"/>
    <w:rsid w:val="009A2C5D"/>
    <w:rsid w:val="009C7F73"/>
    <w:rsid w:val="00A1130A"/>
    <w:rsid w:val="00A17E63"/>
    <w:rsid w:val="00A25DCD"/>
    <w:rsid w:val="00A430A8"/>
    <w:rsid w:val="00A53767"/>
    <w:rsid w:val="00A8504C"/>
    <w:rsid w:val="00A85EDF"/>
    <w:rsid w:val="00A956BF"/>
    <w:rsid w:val="00AB00AD"/>
    <w:rsid w:val="00AB16E6"/>
    <w:rsid w:val="00AC2DC6"/>
    <w:rsid w:val="00AE37A0"/>
    <w:rsid w:val="00AF0CB9"/>
    <w:rsid w:val="00B714B0"/>
    <w:rsid w:val="00B825A2"/>
    <w:rsid w:val="00B95CE3"/>
    <w:rsid w:val="00BC47C5"/>
    <w:rsid w:val="00BE508B"/>
    <w:rsid w:val="00BF2593"/>
    <w:rsid w:val="00BF41B5"/>
    <w:rsid w:val="00C52257"/>
    <w:rsid w:val="00C713EC"/>
    <w:rsid w:val="00C83930"/>
    <w:rsid w:val="00CA0B98"/>
    <w:rsid w:val="00CC0553"/>
    <w:rsid w:val="00CF7B97"/>
    <w:rsid w:val="00D21287"/>
    <w:rsid w:val="00D23556"/>
    <w:rsid w:val="00D43673"/>
    <w:rsid w:val="00D5403F"/>
    <w:rsid w:val="00DF5B5E"/>
    <w:rsid w:val="00E05291"/>
    <w:rsid w:val="00E27C7C"/>
    <w:rsid w:val="00E27DF6"/>
    <w:rsid w:val="00E316CC"/>
    <w:rsid w:val="00E61290"/>
    <w:rsid w:val="00E74E0D"/>
    <w:rsid w:val="00E77B23"/>
    <w:rsid w:val="00EA3C71"/>
    <w:rsid w:val="00EA4D24"/>
    <w:rsid w:val="00ED504A"/>
    <w:rsid w:val="00ED53B5"/>
    <w:rsid w:val="00EE15A0"/>
    <w:rsid w:val="00F01A1C"/>
    <w:rsid w:val="00F12366"/>
    <w:rsid w:val="00F357B8"/>
    <w:rsid w:val="00F45892"/>
    <w:rsid w:val="00F61ADD"/>
    <w:rsid w:val="00F639AF"/>
    <w:rsid w:val="00F64DB0"/>
    <w:rsid w:val="00F71952"/>
    <w:rsid w:val="00FD7971"/>
    <w:rsid w:val="00FF191A"/>
    <w:rsid w:val="00FF40B2"/>
    <w:rsid w:val="01113303"/>
    <w:rsid w:val="015B87F6"/>
    <w:rsid w:val="015B9D7B"/>
    <w:rsid w:val="01E3E38B"/>
    <w:rsid w:val="03CA3635"/>
    <w:rsid w:val="03F17603"/>
    <w:rsid w:val="05276615"/>
    <w:rsid w:val="063A57CD"/>
    <w:rsid w:val="07BED728"/>
    <w:rsid w:val="07C4F766"/>
    <w:rsid w:val="07CFB1CC"/>
    <w:rsid w:val="0D3B3057"/>
    <w:rsid w:val="0FDABB77"/>
    <w:rsid w:val="111249FF"/>
    <w:rsid w:val="15CE733C"/>
    <w:rsid w:val="1A0A72EE"/>
    <w:rsid w:val="1BFB3CFF"/>
    <w:rsid w:val="1C4E6BDD"/>
    <w:rsid w:val="211B60B0"/>
    <w:rsid w:val="23CAB9F2"/>
    <w:rsid w:val="2862D124"/>
    <w:rsid w:val="2FD262CF"/>
    <w:rsid w:val="3204FE28"/>
    <w:rsid w:val="37235618"/>
    <w:rsid w:val="3CE4386A"/>
    <w:rsid w:val="3FABBBB6"/>
    <w:rsid w:val="401CDCCB"/>
    <w:rsid w:val="426C2F50"/>
    <w:rsid w:val="44D63D80"/>
    <w:rsid w:val="4A2DEB11"/>
    <w:rsid w:val="4C6F9402"/>
    <w:rsid w:val="54CB8D8A"/>
    <w:rsid w:val="5AC7B5E7"/>
    <w:rsid w:val="5C5A3B51"/>
    <w:rsid w:val="65A7DD5C"/>
    <w:rsid w:val="66AED469"/>
    <w:rsid w:val="6A0744E9"/>
    <w:rsid w:val="76C30583"/>
    <w:rsid w:val="7A5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353F"/>
  <w15:chartTrackingRefBased/>
  <w15:docId w15:val="{87548982-3A7E-4AE2-BEE0-38CA00C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C5"/>
  </w:style>
  <w:style w:type="paragraph" w:styleId="Footer">
    <w:name w:val="footer"/>
    <w:basedOn w:val="Normal"/>
    <w:link w:val="Foot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C5"/>
  </w:style>
  <w:style w:type="table" w:styleId="TableGrid">
    <w:name w:val="Table Grid"/>
    <w:basedOn w:val="TableNormal"/>
    <w:uiPriority w:val="39"/>
    <w:rsid w:val="00BC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02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4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F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19" ma:contentTypeDescription="Create a new document." ma:contentTypeScope="" ma:versionID="5ab03a41fd6bbaaba636ef05f3926898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614a3669a89e27d1c4f328a6ce7af17c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67AFF-87B0-40E9-9299-7A662EB22B45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958060D8-B7C4-449F-82A5-5207E25C8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A7B31-4F2A-4FBD-8EC1-2A609841D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Élie  Michaud-Alexis</cp:lastModifiedBy>
  <cp:revision>98</cp:revision>
  <cp:lastPrinted>2025-05-26T13:04:00Z</cp:lastPrinted>
  <dcterms:created xsi:type="dcterms:W3CDTF">2025-05-09T04:31:00Z</dcterms:created>
  <dcterms:modified xsi:type="dcterms:W3CDTF">2025-05-30T18:57:00Z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