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3979" w14:textId="2507BE48" w:rsidR="00E72AE2" w:rsidRPr="002B0116" w:rsidRDefault="005C38FD" w:rsidP="00BE3565">
      <w:pPr>
        <w:jc w:val="center"/>
        <w:rPr>
          <w:b/>
          <w:bCs/>
        </w:rPr>
      </w:pPr>
      <w:r w:rsidRPr="002B0116">
        <w:rPr>
          <w:b/>
          <w:bCs/>
          <w:caps/>
        </w:rPr>
        <w:t xml:space="preserve">Plan de développement de </w:t>
      </w:r>
      <w:r w:rsidR="00296C18" w:rsidRPr="002B0116">
        <w:rPr>
          <w:b/>
          <w:bCs/>
          <w:caps/>
        </w:rPr>
        <w:t>l’auditoire</w:t>
      </w:r>
      <w:r w:rsidR="00245173" w:rsidRPr="002B0116">
        <w:rPr>
          <w:b/>
          <w:bCs/>
        </w:rPr>
        <w:br/>
      </w:r>
      <w:r w:rsidR="00296C18" w:rsidRPr="002B0116">
        <w:t>(maximum 10 pages)</w:t>
      </w:r>
    </w:p>
    <w:p w14:paraId="5BF5F67F" w14:textId="77777777" w:rsidR="00E72AE2" w:rsidRPr="002B0116" w:rsidRDefault="00E72AE2" w:rsidP="00C73EAD">
      <w:pPr>
        <w:pStyle w:val="Sansinterligne"/>
        <w:rPr>
          <w:lang w:val="fr-CA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3256"/>
        <w:gridCol w:w="7654"/>
      </w:tblGrid>
      <w:tr w:rsidR="00C73EAD" w:rsidRPr="002B0116" w14:paraId="1339BE11" w14:textId="77777777" w:rsidTr="002B0116">
        <w:trPr>
          <w:trHeight w:val="340"/>
        </w:trPr>
        <w:tc>
          <w:tcPr>
            <w:tcW w:w="3256" w:type="dxa"/>
            <w:vAlign w:val="center"/>
          </w:tcPr>
          <w:p w14:paraId="2FE1A08E" w14:textId="47A12B65" w:rsidR="00C73EAD" w:rsidRPr="002B0116" w:rsidRDefault="0016427D" w:rsidP="00DC4E18">
            <w:r w:rsidRPr="002B0116">
              <w:t>Titre du projet</w:t>
            </w:r>
            <w:r w:rsidR="00C73EAD" w:rsidRPr="002B0116">
              <w:t>:</w:t>
            </w:r>
          </w:p>
        </w:tc>
        <w:tc>
          <w:tcPr>
            <w:tcW w:w="7654" w:type="dxa"/>
          </w:tcPr>
          <w:p w14:paraId="7DD94505" w14:textId="77777777" w:rsidR="00C73EAD" w:rsidRPr="002B0116" w:rsidRDefault="00C73EAD" w:rsidP="00E72AE2"/>
        </w:tc>
      </w:tr>
      <w:tr w:rsidR="00C73EAD" w:rsidRPr="002B0116" w14:paraId="7EDAC92D" w14:textId="77777777" w:rsidTr="002B0116">
        <w:trPr>
          <w:trHeight w:val="340"/>
        </w:trPr>
        <w:tc>
          <w:tcPr>
            <w:tcW w:w="3256" w:type="dxa"/>
            <w:vAlign w:val="center"/>
          </w:tcPr>
          <w:p w14:paraId="293D3F5C" w14:textId="09704947" w:rsidR="00C73EAD" w:rsidRPr="002B0116" w:rsidRDefault="0016427D" w:rsidP="00DC4E18">
            <w:r w:rsidRPr="002B0116">
              <w:t>Demandeur</w:t>
            </w:r>
            <w:r w:rsidR="00C73EAD" w:rsidRPr="002B0116">
              <w:t>:</w:t>
            </w:r>
          </w:p>
        </w:tc>
        <w:tc>
          <w:tcPr>
            <w:tcW w:w="7654" w:type="dxa"/>
          </w:tcPr>
          <w:p w14:paraId="2DB47434" w14:textId="77777777" w:rsidR="00C73EAD" w:rsidRPr="002B0116" w:rsidRDefault="00C73EAD" w:rsidP="00E72AE2"/>
        </w:tc>
      </w:tr>
      <w:tr w:rsidR="00C73EAD" w:rsidRPr="002B0116" w14:paraId="461499C0" w14:textId="77777777" w:rsidTr="002B0116">
        <w:trPr>
          <w:trHeight w:val="340"/>
        </w:trPr>
        <w:tc>
          <w:tcPr>
            <w:tcW w:w="3256" w:type="dxa"/>
            <w:vAlign w:val="center"/>
          </w:tcPr>
          <w:p w14:paraId="0EF2D291" w14:textId="5BB85298" w:rsidR="00C73EAD" w:rsidRPr="002B0116" w:rsidRDefault="00FC64D4" w:rsidP="00DC4E18">
            <w:r w:rsidRPr="002B0116">
              <w:t>Nombre d’épisode</w:t>
            </w:r>
            <w:r w:rsidR="00C73EAD" w:rsidRPr="002B0116">
              <w:t xml:space="preserve"> </w:t>
            </w:r>
            <w:r w:rsidR="004C385D" w:rsidRPr="002B0116">
              <w:t>X</w:t>
            </w:r>
            <w:r w:rsidR="00C73EAD" w:rsidRPr="002B0116">
              <w:t xml:space="preserve"> </w:t>
            </w:r>
            <w:r w:rsidRPr="002B0116">
              <w:t>Durée</w:t>
            </w:r>
            <w:r w:rsidR="002B0116" w:rsidRPr="002B0116">
              <w:t>:</w:t>
            </w:r>
          </w:p>
        </w:tc>
        <w:tc>
          <w:tcPr>
            <w:tcW w:w="7654" w:type="dxa"/>
          </w:tcPr>
          <w:p w14:paraId="1484CF62" w14:textId="77777777" w:rsidR="00C73EAD" w:rsidRPr="002B0116" w:rsidRDefault="00C73EAD" w:rsidP="00E72AE2"/>
        </w:tc>
      </w:tr>
      <w:tr w:rsidR="00C73EAD" w:rsidRPr="002B0116" w14:paraId="67383ECB" w14:textId="77777777" w:rsidTr="002B0116">
        <w:trPr>
          <w:trHeight w:val="340"/>
        </w:trPr>
        <w:tc>
          <w:tcPr>
            <w:tcW w:w="3256" w:type="dxa"/>
            <w:vAlign w:val="center"/>
          </w:tcPr>
          <w:p w14:paraId="6F746C43" w14:textId="4945728D" w:rsidR="00C73EAD" w:rsidRPr="002B0116" w:rsidRDefault="00EF77C3" w:rsidP="00DC4E18">
            <w:r w:rsidRPr="002B0116">
              <w:t>Intérêt de marché</w:t>
            </w:r>
            <w:r w:rsidR="002B0116" w:rsidRPr="002B0116">
              <w:t>:</w:t>
            </w:r>
          </w:p>
        </w:tc>
        <w:tc>
          <w:tcPr>
            <w:tcW w:w="7654" w:type="dxa"/>
          </w:tcPr>
          <w:p w14:paraId="606A4079" w14:textId="77777777" w:rsidR="00C73EAD" w:rsidRPr="002B0116" w:rsidRDefault="00C73EAD" w:rsidP="00E72AE2"/>
        </w:tc>
      </w:tr>
      <w:tr w:rsidR="00C73EAD" w:rsidRPr="002B0116" w14:paraId="4D935488" w14:textId="77777777" w:rsidTr="002B0116">
        <w:trPr>
          <w:trHeight w:val="340"/>
        </w:trPr>
        <w:tc>
          <w:tcPr>
            <w:tcW w:w="3256" w:type="dxa"/>
            <w:vAlign w:val="center"/>
          </w:tcPr>
          <w:p w14:paraId="40E75123" w14:textId="161B6F23" w:rsidR="00C73EAD" w:rsidRPr="002B0116" w:rsidRDefault="00C73EAD" w:rsidP="00DC4E18">
            <w:r w:rsidRPr="002B0116">
              <w:t>Genre:</w:t>
            </w:r>
          </w:p>
        </w:tc>
        <w:tc>
          <w:tcPr>
            <w:tcW w:w="7654" w:type="dxa"/>
          </w:tcPr>
          <w:p w14:paraId="05209225" w14:textId="77777777" w:rsidR="00C73EAD" w:rsidRPr="002B0116" w:rsidRDefault="00C73EAD" w:rsidP="00E72AE2"/>
        </w:tc>
      </w:tr>
      <w:tr w:rsidR="00C73EAD" w:rsidRPr="002B0116" w14:paraId="6B73B696" w14:textId="77777777" w:rsidTr="002B0116">
        <w:trPr>
          <w:trHeight w:val="340"/>
        </w:trPr>
        <w:tc>
          <w:tcPr>
            <w:tcW w:w="3256" w:type="dxa"/>
            <w:vAlign w:val="center"/>
          </w:tcPr>
          <w:p w14:paraId="42D06407" w14:textId="351B9385" w:rsidR="00C73EAD" w:rsidRPr="002B0116" w:rsidRDefault="00C73EAD" w:rsidP="00DC4E18">
            <w:r w:rsidRPr="002B0116">
              <w:t>Synopsis:</w:t>
            </w:r>
          </w:p>
        </w:tc>
        <w:tc>
          <w:tcPr>
            <w:tcW w:w="7654" w:type="dxa"/>
          </w:tcPr>
          <w:p w14:paraId="4F9A3F1A" w14:textId="77777777" w:rsidR="00C73EAD" w:rsidRPr="002B0116" w:rsidRDefault="00C73EAD" w:rsidP="00E72AE2"/>
        </w:tc>
      </w:tr>
    </w:tbl>
    <w:p w14:paraId="2570F4D5" w14:textId="77777777" w:rsidR="00E72AE2" w:rsidRPr="002B0116" w:rsidRDefault="00E72AE2" w:rsidP="00C73EAD">
      <w:pPr>
        <w:pStyle w:val="Sansinterligne"/>
        <w:rPr>
          <w:lang w:val="fr-CA"/>
        </w:rPr>
      </w:pPr>
    </w:p>
    <w:p w14:paraId="796D48EC" w14:textId="6BCE5824" w:rsidR="00E72AE2" w:rsidRPr="002B0116" w:rsidRDefault="00E72AE2" w:rsidP="00C73EAD">
      <w:pPr>
        <w:pBdr>
          <w:bottom w:val="single" w:sz="4" w:space="1" w:color="auto"/>
        </w:pBdr>
        <w:rPr>
          <w:b/>
          <w:bCs/>
        </w:rPr>
      </w:pPr>
      <w:r w:rsidRPr="002B0116">
        <w:rPr>
          <w:b/>
          <w:bCs/>
        </w:rPr>
        <w:t xml:space="preserve">1. </w:t>
      </w:r>
      <w:r w:rsidR="00EC1C22" w:rsidRPr="002B0116">
        <w:rPr>
          <w:b/>
          <w:bCs/>
        </w:rPr>
        <w:t>Identification de</w:t>
      </w:r>
      <w:r w:rsidR="00165075" w:rsidRPr="002B0116">
        <w:rPr>
          <w:b/>
          <w:bCs/>
        </w:rPr>
        <w:t xml:space="preserve"> l’auditoire</w:t>
      </w:r>
      <w:r w:rsidR="00EC1C22" w:rsidRPr="002B0116">
        <w:rPr>
          <w:b/>
          <w:bCs/>
        </w:rPr>
        <w:t xml:space="preserve"> cible</w:t>
      </w:r>
    </w:p>
    <w:p w14:paraId="63A63B0A" w14:textId="1723189F" w:rsidR="00E72AE2" w:rsidRPr="002B0116" w:rsidRDefault="00211CDB" w:rsidP="00E72AE2">
      <w:r w:rsidRPr="002B0116">
        <w:rPr>
          <w:u w:val="single"/>
        </w:rPr>
        <w:t xml:space="preserve"> </w:t>
      </w:r>
      <w:r w:rsidR="00E81B5C" w:rsidRPr="002B0116">
        <w:rPr>
          <w:u w:val="single"/>
        </w:rPr>
        <w:t>Auditoire</w:t>
      </w:r>
      <w:r w:rsidR="0028539F" w:rsidRPr="002B0116">
        <w:rPr>
          <w:u w:val="single"/>
        </w:rPr>
        <w:t xml:space="preserve"> primaire</w:t>
      </w:r>
      <w:r w:rsidR="00192BAF" w:rsidRPr="002B0116">
        <w:rPr>
          <w:u w:val="single"/>
        </w:rPr>
        <w:t xml:space="preserve"> </w:t>
      </w:r>
      <w:r w:rsidR="00E72AE2" w:rsidRPr="002B0116">
        <w:rPr>
          <w:u w:val="single"/>
        </w:rPr>
        <w:t>:</w:t>
      </w:r>
      <w:r w:rsidR="007D75F8" w:rsidRPr="002B0116">
        <w:rPr>
          <w:u w:val="single"/>
        </w:rPr>
        <w:br/>
      </w:r>
      <w:r w:rsidR="007D75F8" w:rsidRPr="002B0116">
        <w:t>Décrivez la cible principale en terme démographique et d’intérêt (Préciser la tranche d'âge, le genre, la situation géographique, les intérêts culturels ou thématiques, etc.) :</w:t>
      </w:r>
      <w:r w:rsidR="007D75F8" w:rsidRPr="002B0116">
        <w:br/>
      </w:r>
      <w:r w:rsidR="007D75F8" w:rsidRPr="002B0116">
        <w:rPr>
          <w:i/>
          <w:iCs/>
          <w:sz w:val="20"/>
          <w:szCs w:val="20"/>
        </w:rPr>
        <w:t>Exemple : Femmes de 25 à 45 ans intéressées par la justice environnementale et les histoires vraies.</w:t>
      </w:r>
    </w:p>
    <w:p w14:paraId="38B2DF53" w14:textId="6C0BCB47" w:rsidR="00C73EAD" w:rsidRPr="002B0116" w:rsidRDefault="00724E7E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2B0116">
        <w:rPr>
          <w:i/>
          <w:iCs/>
          <w:sz w:val="18"/>
          <w:szCs w:val="18"/>
        </w:rPr>
        <w:br/>
      </w:r>
    </w:p>
    <w:p w14:paraId="228E27C3" w14:textId="77777777" w:rsidR="00881A74" w:rsidRPr="002B0116" w:rsidRDefault="00881A74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35AA7E" w14:textId="77777777" w:rsidR="00C73EAD" w:rsidRPr="002B0116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FE231B" w14:textId="77777777" w:rsidR="00757C90" w:rsidRPr="002B0116" w:rsidRDefault="00724E7E" w:rsidP="00757C90">
      <w:pPr>
        <w:spacing w:after="0"/>
        <w:rPr>
          <w:u w:val="single"/>
        </w:rPr>
      </w:pPr>
      <w:r w:rsidRPr="002B0116">
        <w:rPr>
          <w:u w:val="single"/>
        </w:rPr>
        <w:br/>
      </w:r>
      <w:r w:rsidR="00E81B5C" w:rsidRPr="002B0116">
        <w:rPr>
          <w:u w:val="single"/>
        </w:rPr>
        <w:t>Auditoire</w:t>
      </w:r>
      <w:r w:rsidRPr="002B0116">
        <w:rPr>
          <w:u w:val="single"/>
        </w:rPr>
        <w:t>(s) secondaire(s)</w:t>
      </w:r>
      <w:r w:rsidR="00192BAF" w:rsidRPr="002B0116">
        <w:rPr>
          <w:u w:val="single"/>
        </w:rPr>
        <w:t> :</w:t>
      </w:r>
    </w:p>
    <w:p w14:paraId="237E4ECA" w14:textId="59B24B43" w:rsidR="00192BAF" w:rsidRPr="002B0116" w:rsidRDefault="005E117F" w:rsidP="00192BAF">
      <w:r w:rsidRPr="002B0116">
        <w:t xml:space="preserve">Identifier tout autre </w:t>
      </w:r>
      <w:r w:rsidR="00B6511C" w:rsidRPr="002B0116">
        <w:t>auditoire</w:t>
      </w:r>
      <w:r w:rsidR="00667859" w:rsidRPr="002B0116">
        <w:t xml:space="preserve"> </w:t>
      </w:r>
      <w:r w:rsidRPr="002B0116">
        <w:t>susceptible d'être intéressé par le projet :</w:t>
      </w:r>
      <w:r w:rsidR="00F9693D" w:rsidRPr="002B0116">
        <w:br/>
      </w:r>
      <w:r w:rsidR="00F9693D" w:rsidRPr="002B0116">
        <w:rPr>
          <w:i/>
          <w:iCs/>
          <w:sz w:val="20"/>
          <w:szCs w:val="20"/>
        </w:rPr>
        <w:t>Exemple : Éducateurs, étudiants, militants pour le climat ou festivaliers.</w:t>
      </w:r>
    </w:p>
    <w:p w14:paraId="61447EC4" w14:textId="26059DCE" w:rsidR="00881A74" w:rsidRPr="002B0116" w:rsidRDefault="00575677" w:rsidP="00192BAF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B0116">
        <w:rPr>
          <w:sz w:val="20"/>
          <w:szCs w:val="20"/>
        </w:rPr>
        <w:br/>
      </w:r>
    </w:p>
    <w:p w14:paraId="51B45D90" w14:textId="77777777" w:rsidR="00C73EAD" w:rsidRPr="002B0116" w:rsidRDefault="00C73EAD" w:rsidP="00192BAF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D13B49" w14:textId="4B7C066C" w:rsidR="00E72AE2" w:rsidRPr="002B0116" w:rsidRDefault="00E72AE2" w:rsidP="00BE3565">
      <w:pPr>
        <w:pBdr>
          <w:bottom w:val="single" w:sz="4" w:space="1" w:color="auto"/>
        </w:pBdr>
        <w:rPr>
          <w:b/>
          <w:bCs/>
        </w:rPr>
      </w:pPr>
      <w:r w:rsidRPr="002B0116">
        <w:rPr>
          <w:b/>
          <w:bCs/>
        </w:rPr>
        <w:t xml:space="preserve">2. </w:t>
      </w:r>
      <w:r w:rsidR="00F10CBC" w:rsidRPr="002B0116">
        <w:rPr>
          <w:b/>
          <w:bCs/>
        </w:rPr>
        <w:t>Objectif d</w:t>
      </w:r>
      <w:r w:rsidR="00126BCF" w:rsidRPr="002B0116">
        <w:rPr>
          <w:b/>
          <w:bCs/>
        </w:rPr>
        <w:t>u</w:t>
      </w:r>
      <w:r w:rsidR="00F10CBC" w:rsidRPr="002B0116">
        <w:rPr>
          <w:b/>
          <w:bCs/>
        </w:rPr>
        <w:t xml:space="preserve"> développement des a</w:t>
      </w:r>
      <w:r w:rsidR="00C950F6" w:rsidRPr="002B0116">
        <w:rPr>
          <w:b/>
          <w:bCs/>
        </w:rPr>
        <w:t>uditoires</w:t>
      </w:r>
    </w:p>
    <w:p w14:paraId="06D59BA5" w14:textId="632FFAC1" w:rsidR="00F9693D" w:rsidRPr="002B0116" w:rsidRDefault="0085448B" w:rsidP="00F9693D">
      <w:pPr>
        <w:rPr>
          <w:sz w:val="24"/>
          <w:szCs w:val="24"/>
        </w:rPr>
      </w:pPr>
      <w:r w:rsidRPr="002B0116">
        <w:t>Décrivez brièvement ce que vous espérez obtenir grâce à votre stratégie de développement d</w:t>
      </w:r>
      <w:r w:rsidR="00CE0FA7" w:rsidRPr="002B0116">
        <w:t>es auditoires</w:t>
      </w:r>
      <w:r w:rsidR="00F9693D" w:rsidRPr="002B0116">
        <w:t> :</w:t>
      </w:r>
      <w:r w:rsidR="00F9693D" w:rsidRPr="002B0116">
        <w:br/>
      </w:r>
      <w:r w:rsidR="00F9693D" w:rsidRPr="002B0116">
        <w:rPr>
          <w:i/>
          <w:iCs/>
          <w:sz w:val="20"/>
          <w:szCs w:val="20"/>
        </w:rPr>
        <w:t>Exemple : Créer une communauté active en ligne autour des thèmes du projet avant sa sortie et mobiliser les spectateurs pour qu'ils participent à des initiatives locales sur le climat après la sortie du film.</w:t>
      </w:r>
    </w:p>
    <w:p w14:paraId="3311F35B" w14:textId="77777777" w:rsidR="00881A74" w:rsidRPr="002B0116" w:rsidRDefault="00881A74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</w:p>
    <w:p w14:paraId="6BFD41A8" w14:textId="0FB17D16" w:rsidR="00C73EAD" w:rsidRPr="002B0116" w:rsidRDefault="00F9693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0116">
        <w:br/>
      </w:r>
    </w:p>
    <w:p w14:paraId="6227231C" w14:textId="77777777" w:rsidR="00C73EAD" w:rsidRPr="002B0116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BF3D40" w14:textId="77777777" w:rsidR="002B0116" w:rsidRDefault="002B0116" w:rsidP="0012698D">
      <w:pPr>
        <w:pBdr>
          <w:bottom w:val="single" w:sz="4" w:space="1" w:color="auto"/>
        </w:pBdr>
        <w:spacing w:before="240"/>
        <w:rPr>
          <w:b/>
          <w:bCs/>
        </w:rPr>
      </w:pPr>
    </w:p>
    <w:p w14:paraId="18878297" w14:textId="77777777" w:rsidR="002B0116" w:rsidRDefault="002B0116" w:rsidP="0012698D">
      <w:pPr>
        <w:pBdr>
          <w:bottom w:val="single" w:sz="4" w:space="1" w:color="auto"/>
        </w:pBdr>
        <w:spacing w:before="240"/>
        <w:rPr>
          <w:b/>
          <w:bCs/>
        </w:rPr>
      </w:pPr>
    </w:p>
    <w:p w14:paraId="69EDBCE7" w14:textId="1E9D6DBC" w:rsidR="00E72AE2" w:rsidRPr="002B0116" w:rsidRDefault="00E72AE2" w:rsidP="0012698D">
      <w:pPr>
        <w:pBdr>
          <w:bottom w:val="single" w:sz="4" w:space="1" w:color="auto"/>
        </w:pBdr>
        <w:spacing w:before="240"/>
        <w:rPr>
          <w:b/>
          <w:bCs/>
        </w:rPr>
      </w:pPr>
      <w:r w:rsidRPr="002B0116">
        <w:rPr>
          <w:b/>
          <w:bCs/>
        </w:rPr>
        <w:t xml:space="preserve">3. </w:t>
      </w:r>
      <w:r w:rsidR="00461E92" w:rsidRPr="002B0116">
        <w:rPr>
          <w:b/>
          <w:bCs/>
        </w:rPr>
        <w:t>Stratégies de développement des auditoires</w:t>
      </w:r>
    </w:p>
    <w:p w14:paraId="221A4652" w14:textId="148387DE" w:rsidR="00192BAF" w:rsidRPr="002B0116" w:rsidRDefault="00F766B6" w:rsidP="00192BAF">
      <w:pPr>
        <w:spacing w:after="0"/>
        <w:rPr>
          <w:i/>
          <w:iCs/>
          <w:sz w:val="18"/>
          <w:szCs w:val="18"/>
        </w:rPr>
      </w:pPr>
      <w:r w:rsidRPr="002B0116">
        <w:t>Pour chacune des phases</w:t>
      </w:r>
      <w:r w:rsidR="00F9693D" w:rsidRPr="002B0116">
        <w:t xml:space="preserve"> </w:t>
      </w:r>
      <w:r w:rsidR="00826D5B" w:rsidRPr="002B0116">
        <w:t>de production de votre projet</w:t>
      </w:r>
      <w:r w:rsidRPr="002B0116">
        <w:t>, q</w:t>
      </w:r>
      <w:r w:rsidR="000F13F4" w:rsidRPr="002B0116">
        <w:t>uelles sont</w:t>
      </w:r>
      <w:r w:rsidRPr="002B0116">
        <w:t xml:space="preserve"> les</w:t>
      </w:r>
      <w:r w:rsidR="000F13F4" w:rsidRPr="002B0116">
        <w:t xml:space="preserve"> stratégies </w:t>
      </w:r>
      <w:r w:rsidR="00952AF6" w:rsidRPr="002B0116">
        <w:t xml:space="preserve">de développement des auditoires </w:t>
      </w:r>
      <w:r w:rsidRPr="002B0116">
        <w:t>envisagées</w:t>
      </w:r>
      <w:r w:rsidR="000F13F4" w:rsidRPr="002B0116">
        <w:t xml:space="preserve">? Quel type de contenu avez-vous l'intention d'utiliser pour atteindre votre </w:t>
      </w:r>
      <w:r w:rsidR="004274A3" w:rsidRPr="002B0116">
        <w:t>auditoire</w:t>
      </w:r>
      <w:r w:rsidR="000F13F4" w:rsidRPr="002B0116">
        <w:t xml:space="preserve"> ?</w:t>
      </w:r>
      <w:r w:rsidR="00A45EC6" w:rsidRPr="002B0116">
        <w:rPr>
          <w:i/>
          <w:iCs/>
          <w:sz w:val="18"/>
          <w:szCs w:val="18"/>
        </w:rPr>
        <w:br/>
        <w:t xml:space="preserve">Exemple : article de blogue, infolettre, influenceur, coulisse, </w:t>
      </w:r>
      <w:r w:rsidR="00CE537D" w:rsidRPr="002B0116">
        <w:rPr>
          <w:i/>
          <w:iCs/>
          <w:sz w:val="18"/>
          <w:szCs w:val="18"/>
        </w:rPr>
        <w:t>diffusion en direct</w:t>
      </w:r>
      <w:r w:rsidR="00A45EC6" w:rsidRPr="002B0116">
        <w:rPr>
          <w:i/>
          <w:iCs/>
          <w:sz w:val="18"/>
          <w:szCs w:val="18"/>
        </w:rPr>
        <w:t xml:space="preserve"> sur le plateau, séances de questions-réponses, site web, achats </w:t>
      </w:r>
      <w:r w:rsidR="00CE537D" w:rsidRPr="002B0116">
        <w:rPr>
          <w:i/>
          <w:iCs/>
          <w:sz w:val="18"/>
          <w:szCs w:val="18"/>
        </w:rPr>
        <w:t>publicitaires</w:t>
      </w:r>
      <w:r w:rsidR="00A45EC6" w:rsidRPr="002B0116">
        <w:rPr>
          <w:i/>
          <w:iCs/>
          <w:sz w:val="18"/>
          <w:szCs w:val="18"/>
        </w:rPr>
        <w:t>, etc.</w:t>
      </w:r>
    </w:p>
    <w:p w14:paraId="6074C93A" w14:textId="0BCF130B" w:rsidR="00E72AE2" w:rsidRPr="002B0116" w:rsidRDefault="003354E3" w:rsidP="00192BAF">
      <w:pPr>
        <w:rPr>
          <w:i/>
          <w:iCs/>
          <w:sz w:val="18"/>
          <w:szCs w:val="18"/>
        </w:rPr>
      </w:pPr>
      <w:r w:rsidRPr="002B0116">
        <w:rPr>
          <w:u w:val="single"/>
        </w:rPr>
        <w:br/>
        <w:t xml:space="preserve">Phase de développement et de </w:t>
      </w:r>
      <w:proofErr w:type="spellStart"/>
      <w:r w:rsidRPr="002B0116">
        <w:rPr>
          <w:u w:val="single"/>
        </w:rPr>
        <w:t>pré-production</w:t>
      </w:r>
      <w:proofErr w:type="spellEnd"/>
      <w:r w:rsidRPr="002B0116">
        <w:t> :</w:t>
      </w:r>
    </w:p>
    <w:p w14:paraId="478E57C2" w14:textId="3DF328D0" w:rsidR="00E72AE2" w:rsidRPr="002B0116" w:rsidRDefault="00E72AE2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D5E7B8" w14:textId="398BCE09" w:rsidR="00C73EAD" w:rsidRPr="002B0116" w:rsidRDefault="00037DCB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0116">
        <w:br/>
      </w:r>
    </w:p>
    <w:p w14:paraId="1C8691CD" w14:textId="77777777" w:rsidR="00C73EAD" w:rsidRPr="002B0116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98F8F" w14:textId="2E9462D5" w:rsidR="00E72AE2" w:rsidRPr="002B0116" w:rsidRDefault="003354E3" w:rsidP="00E72AE2">
      <w:pPr>
        <w:rPr>
          <w:u w:val="single"/>
        </w:rPr>
      </w:pPr>
      <w:r w:rsidRPr="002B0116">
        <w:rPr>
          <w:u w:val="single"/>
        </w:rPr>
        <w:t>Phase de production et de post-production</w:t>
      </w:r>
      <w:r w:rsidR="00E72AE2" w:rsidRPr="002B0116">
        <w:t>:</w:t>
      </w:r>
    </w:p>
    <w:p w14:paraId="4FBD24C2" w14:textId="34719173" w:rsidR="00635834" w:rsidRPr="002B0116" w:rsidRDefault="00EA24EA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0116">
        <w:br/>
      </w:r>
    </w:p>
    <w:p w14:paraId="26380231" w14:textId="77777777" w:rsidR="00635834" w:rsidRPr="002B0116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B8D1DD" w14:textId="77777777" w:rsidR="00635834" w:rsidRPr="002B0116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4C76B3" w14:textId="0DA061EB" w:rsidR="00E72AE2" w:rsidRPr="002B0116" w:rsidRDefault="00952AF6" w:rsidP="00E72AE2">
      <w:pPr>
        <w:rPr>
          <w:u w:val="single"/>
        </w:rPr>
      </w:pPr>
      <w:r w:rsidRPr="002B0116">
        <w:rPr>
          <w:u w:val="single"/>
        </w:rPr>
        <w:t>Pha</w:t>
      </w:r>
      <w:r w:rsidR="003922CF" w:rsidRPr="002B0116">
        <w:rPr>
          <w:u w:val="single"/>
        </w:rPr>
        <w:t xml:space="preserve">se de </w:t>
      </w:r>
      <w:r w:rsidR="00C057C6" w:rsidRPr="002B0116">
        <w:rPr>
          <w:u w:val="single"/>
        </w:rPr>
        <w:t>lancement</w:t>
      </w:r>
      <w:r w:rsidR="003922CF" w:rsidRPr="002B0116">
        <w:rPr>
          <w:u w:val="single"/>
        </w:rPr>
        <w:t xml:space="preserve"> et de distribution</w:t>
      </w:r>
      <w:r w:rsidR="00E72AE2" w:rsidRPr="002B0116">
        <w:t>:</w:t>
      </w:r>
    </w:p>
    <w:p w14:paraId="4657F0BD" w14:textId="03E5B31C" w:rsidR="00635834" w:rsidRPr="002B0116" w:rsidRDefault="00EA24EA" w:rsidP="001269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2B0116">
        <w:br/>
      </w:r>
    </w:p>
    <w:p w14:paraId="36BB5A41" w14:textId="77777777" w:rsidR="00635834" w:rsidRPr="002B0116" w:rsidRDefault="00635834" w:rsidP="001269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C82300D" w14:textId="77777777" w:rsidR="00635834" w:rsidRPr="002B0116" w:rsidRDefault="00635834" w:rsidP="001269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7D0C56A" w14:textId="77777777" w:rsidR="00E72AE2" w:rsidRPr="002B0116" w:rsidRDefault="00E72AE2" w:rsidP="00E72AE2"/>
    <w:p w14:paraId="09ADAA56" w14:textId="77777777" w:rsidR="00635834" w:rsidRPr="002B0116" w:rsidRDefault="00635834" w:rsidP="00635834">
      <w:pPr>
        <w:pBdr>
          <w:bottom w:val="single" w:sz="4" w:space="1" w:color="auto"/>
        </w:pBdr>
        <w:rPr>
          <w:b/>
          <w:bCs/>
        </w:rPr>
        <w:sectPr w:rsidR="00635834" w:rsidRPr="002B0116" w:rsidSect="00C04D6F">
          <w:headerReference w:type="default" r:id="rId9"/>
          <w:footerReference w:type="default" r:id="rId10"/>
          <w:pgSz w:w="12240" w:h="15840"/>
          <w:pgMar w:top="720" w:right="720" w:bottom="720" w:left="720" w:header="737" w:footer="737" w:gutter="0"/>
          <w:cols w:space="708"/>
          <w:docGrid w:linePitch="360"/>
        </w:sectPr>
      </w:pPr>
    </w:p>
    <w:p w14:paraId="041EBE04" w14:textId="77777777" w:rsidR="002B0116" w:rsidRDefault="002B0116" w:rsidP="00635834">
      <w:pPr>
        <w:pBdr>
          <w:bottom w:val="single" w:sz="4" w:space="1" w:color="auto"/>
        </w:pBdr>
        <w:rPr>
          <w:b/>
          <w:bCs/>
        </w:rPr>
      </w:pPr>
    </w:p>
    <w:p w14:paraId="1893C7B0" w14:textId="77777777" w:rsidR="002B0116" w:rsidRDefault="002B0116" w:rsidP="00635834">
      <w:pPr>
        <w:pBdr>
          <w:bottom w:val="single" w:sz="4" w:space="1" w:color="auto"/>
        </w:pBdr>
        <w:rPr>
          <w:b/>
          <w:bCs/>
        </w:rPr>
      </w:pPr>
    </w:p>
    <w:p w14:paraId="25AB07D1" w14:textId="77777777" w:rsidR="002B0116" w:rsidRDefault="002B0116" w:rsidP="00635834">
      <w:pPr>
        <w:pBdr>
          <w:bottom w:val="single" w:sz="4" w:space="1" w:color="auto"/>
        </w:pBdr>
        <w:rPr>
          <w:b/>
          <w:bCs/>
        </w:rPr>
      </w:pPr>
    </w:p>
    <w:p w14:paraId="5F323CF0" w14:textId="7860690D" w:rsidR="00E72AE2" w:rsidRPr="002B0116" w:rsidRDefault="00E72AE2" w:rsidP="00635834">
      <w:pPr>
        <w:pBdr>
          <w:bottom w:val="single" w:sz="4" w:space="1" w:color="auto"/>
        </w:pBdr>
        <w:rPr>
          <w:b/>
          <w:bCs/>
        </w:rPr>
      </w:pPr>
      <w:r w:rsidRPr="002B0116">
        <w:rPr>
          <w:b/>
          <w:bCs/>
        </w:rPr>
        <w:t xml:space="preserve">4. </w:t>
      </w:r>
      <w:r w:rsidR="004A4077" w:rsidRPr="002B0116">
        <w:rPr>
          <w:b/>
          <w:bCs/>
        </w:rPr>
        <w:t>Plateforme</w:t>
      </w:r>
      <w:r w:rsidR="00855481" w:rsidRPr="002B0116">
        <w:rPr>
          <w:b/>
          <w:bCs/>
        </w:rPr>
        <w:t>s</w:t>
      </w:r>
      <w:r w:rsidR="004A4077" w:rsidRPr="002B0116">
        <w:rPr>
          <w:b/>
          <w:bCs/>
        </w:rPr>
        <w:t xml:space="preserve"> numérique</w:t>
      </w:r>
      <w:r w:rsidR="00855481" w:rsidRPr="002B0116">
        <w:rPr>
          <w:b/>
          <w:bCs/>
        </w:rPr>
        <w:t>s</w:t>
      </w:r>
      <w:r w:rsidR="004A4077" w:rsidRPr="002B0116">
        <w:rPr>
          <w:b/>
          <w:bCs/>
        </w:rPr>
        <w:t xml:space="preserve"> et médias sociaux</w:t>
      </w:r>
    </w:p>
    <w:p w14:paraId="539866B2" w14:textId="4FAE326A" w:rsidR="00E72AE2" w:rsidRPr="002B0116" w:rsidRDefault="00956121" w:rsidP="00E72AE2">
      <w:r w:rsidRPr="002B0116">
        <w:t xml:space="preserve">Indiquez les plateformes que vous prévoyez utiliser et </w:t>
      </w:r>
      <w:r w:rsidR="00017C18" w:rsidRPr="002B0116">
        <w:t xml:space="preserve">décrivez sommairement </w:t>
      </w:r>
      <w:r w:rsidR="00D44112" w:rsidRPr="002B0116">
        <w:t>la stratégie de développement des auditoires qui y est associé.</w:t>
      </w:r>
      <w:r w:rsidRPr="002B0116">
        <w:t xml:space="preserve"> Ajoutez les </w:t>
      </w:r>
      <w:r w:rsidR="00734939" w:rsidRPr="002B0116">
        <w:t>comptes</w:t>
      </w:r>
      <w:r w:rsidRPr="002B0116">
        <w:t xml:space="preserve"> </w:t>
      </w:r>
      <w:r w:rsidR="00F5261F" w:rsidRPr="002B0116">
        <w:t>s’ils</w:t>
      </w:r>
      <w:r w:rsidRPr="002B0116">
        <w:t xml:space="preserve"> ont déjà été créés.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4"/>
        <w:gridCol w:w="10801"/>
        <w:gridCol w:w="3275"/>
      </w:tblGrid>
      <w:tr w:rsidR="00635834" w:rsidRPr="002B0116" w14:paraId="643D5D08" w14:textId="77777777" w:rsidTr="00E10509">
        <w:trPr>
          <w:trHeight w:val="610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97E187C" w14:textId="47EC5571" w:rsidR="00635834" w:rsidRPr="002B0116" w:rsidRDefault="00635834" w:rsidP="008B0783">
            <w:pPr>
              <w:jc w:val="center"/>
              <w:rPr>
                <w:b/>
                <w:bCs/>
              </w:rPr>
            </w:pPr>
            <w:r w:rsidRPr="002B0116">
              <w:rPr>
                <w:b/>
                <w:bCs/>
              </w:rPr>
              <w:t>Plat</w:t>
            </w:r>
            <w:r w:rsidR="006642BB" w:rsidRPr="002B0116">
              <w:rPr>
                <w:b/>
                <w:bCs/>
              </w:rPr>
              <w:t>e</w:t>
            </w:r>
            <w:r w:rsidRPr="002B0116">
              <w:rPr>
                <w:b/>
                <w:bCs/>
              </w:rPr>
              <w:t>form</w:t>
            </w:r>
            <w:r w:rsidR="006642BB" w:rsidRPr="002B0116">
              <w:rPr>
                <w:b/>
                <w:bCs/>
              </w:rPr>
              <w:t>e</w:t>
            </w:r>
          </w:p>
        </w:tc>
        <w:tc>
          <w:tcPr>
            <w:tcW w:w="10801" w:type="dxa"/>
            <w:shd w:val="clear" w:color="auto" w:fill="F2F2F2" w:themeFill="background1" w:themeFillShade="F2"/>
            <w:vAlign w:val="center"/>
          </w:tcPr>
          <w:p w14:paraId="11B9FF42" w14:textId="278246F8" w:rsidR="008B0783" w:rsidRPr="002B0116" w:rsidRDefault="00A8742E" w:rsidP="008B0783">
            <w:pPr>
              <w:jc w:val="center"/>
              <w:rPr>
                <w:b/>
                <w:bCs/>
              </w:rPr>
            </w:pPr>
            <w:r w:rsidRPr="002B0116">
              <w:rPr>
                <w:b/>
                <w:bCs/>
              </w:rPr>
              <w:t>Stratégie/</w:t>
            </w:r>
            <w:r w:rsidR="00EB35DC" w:rsidRPr="002B0116">
              <w:rPr>
                <w:b/>
                <w:bCs/>
              </w:rPr>
              <w:t>Utilisation de la plateforme</w:t>
            </w:r>
          </w:p>
          <w:p w14:paraId="657E15CD" w14:textId="36631218" w:rsidR="00635834" w:rsidRPr="002B0116" w:rsidRDefault="00072777" w:rsidP="008B0783">
            <w:pPr>
              <w:jc w:val="center"/>
              <w:rPr>
                <w:b/>
                <w:bCs/>
              </w:rPr>
            </w:pPr>
            <w:r w:rsidRPr="002B0116">
              <w:rPr>
                <w:i/>
                <w:iCs/>
                <w:sz w:val="18"/>
                <w:szCs w:val="18"/>
              </w:rPr>
              <w:t>(</w:t>
            </w:r>
            <w:r w:rsidR="00EB35DC" w:rsidRPr="002B0116">
              <w:rPr>
                <w:i/>
                <w:iCs/>
                <w:sz w:val="18"/>
                <w:szCs w:val="18"/>
              </w:rPr>
              <w:t>Ex.: Pourquoi vous utilisez cette plateforme</w:t>
            </w:r>
            <w:r w:rsidR="00010338" w:rsidRPr="002B0116">
              <w:rPr>
                <w:i/>
                <w:iCs/>
                <w:sz w:val="18"/>
                <w:szCs w:val="18"/>
              </w:rPr>
              <w:t xml:space="preserve"> pour cet</w:t>
            </w:r>
            <w:r w:rsidR="008B0783" w:rsidRPr="002B0116">
              <w:rPr>
                <w:i/>
                <w:iCs/>
                <w:sz w:val="18"/>
                <w:szCs w:val="18"/>
              </w:rPr>
              <w:t>te</w:t>
            </w:r>
            <w:r w:rsidR="00010338" w:rsidRPr="002B0116">
              <w:rPr>
                <w:i/>
                <w:iCs/>
                <w:sz w:val="18"/>
                <w:szCs w:val="18"/>
              </w:rPr>
              <w:t xml:space="preserve"> cible spécifiquement)</w:t>
            </w:r>
          </w:p>
        </w:tc>
        <w:tc>
          <w:tcPr>
            <w:tcW w:w="3275" w:type="dxa"/>
            <w:shd w:val="clear" w:color="auto" w:fill="F2F2F2" w:themeFill="background1" w:themeFillShade="F2"/>
            <w:vAlign w:val="center"/>
          </w:tcPr>
          <w:p w14:paraId="571774E2" w14:textId="77777777" w:rsidR="00905A93" w:rsidRPr="002B0116" w:rsidRDefault="00734939" w:rsidP="008B0783">
            <w:pPr>
              <w:jc w:val="center"/>
              <w:rPr>
                <w:b/>
                <w:bCs/>
              </w:rPr>
            </w:pPr>
            <w:r w:rsidRPr="002B0116">
              <w:rPr>
                <w:b/>
                <w:bCs/>
              </w:rPr>
              <w:t>Compte</w:t>
            </w:r>
            <w:r w:rsidR="00635834" w:rsidRPr="002B0116">
              <w:rPr>
                <w:b/>
                <w:bCs/>
              </w:rPr>
              <w:t>/</w:t>
            </w:r>
            <w:r w:rsidRPr="002B0116">
              <w:rPr>
                <w:b/>
                <w:bCs/>
              </w:rPr>
              <w:t xml:space="preserve">Lien </w:t>
            </w:r>
          </w:p>
          <w:p w14:paraId="311741A0" w14:textId="2A714958" w:rsidR="00635834" w:rsidRPr="002B0116" w:rsidRDefault="00635834" w:rsidP="008B0783">
            <w:pPr>
              <w:jc w:val="center"/>
              <w:rPr>
                <w:b/>
                <w:bCs/>
              </w:rPr>
            </w:pPr>
            <w:r w:rsidRPr="002B0116">
              <w:rPr>
                <w:b/>
                <w:bCs/>
              </w:rPr>
              <w:t>(</w:t>
            </w:r>
            <w:proofErr w:type="gramStart"/>
            <w:r w:rsidR="00734939" w:rsidRPr="002B0116">
              <w:rPr>
                <w:b/>
                <w:bCs/>
              </w:rPr>
              <w:t>si</w:t>
            </w:r>
            <w:proofErr w:type="gramEnd"/>
            <w:r w:rsidR="00734939" w:rsidRPr="002B0116">
              <w:rPr>
                <w:b/>
                <w:bCs/>
              </w:rPr>
              <w:t xml:space="preserve"> disponible</w:t>
            </w:r>
            <w:r w:rsidRPr="002B0116">
              <w:rPr>
                <w:b/>
                <w:bCs/>
              </w:rPr>
              <w:t>)</w:t>
            </w:r>
          </w:p>
        </w:tc>
      </w:tr>
      <w:tr w:rsidR="00635834" w:rsidRPr="002B0116" w14:paraId="0E31215A" w14:textId="77777777" w:rsidTr="00E10509">
        <w:tc>
          <w:tcPr>
            <w:tcW w:w="4634" w:type="dxa"/>
            <w:vAlign w:val="center"/>
          </w:tcPr>
          <w:p w14:paraId="40460B51" w14:textId="77777777" w:rsidR="001E7D52" w:rsidRPr="002B0116" w:rsidRDefault="00635834" w:rsidP="001E7D52">
            <w:r w:rsidRPr="002B0116">
              <w:t>Instagram</w:t>
            </w:r>
          </w:p>
          <w:p w14:paraId="2126E7CE" w14:textId="5A2CF898" w:rsidR="00635834" w:rsidRPr="002B0116" w:rsidRDefault="00635834" w:rsidP="001E7D52">
            <w:r w:rsidRPr="002B0116">
              <w:rPr>
                <w:i/>
                <w:iCs/>
                <w:sz w:val="18"/>
                <w:szCs w:val="18"/>
              </w:rPr>
              <w:t>(</w:t>
            </w:r>
            <w:r w:rsidR="006642BB" w:rsidRPr="002B0116">
              <w:rPr>
                <w:i/>
                <w:iCs/>
                <w:sz w:val="18"/>
                <w:szCs w:val="18"/>
              </w:rPr>
              <w:t xml:space="preserve">Ex.: Coulisses, </w:t>
            </w:r>
            <w:r w:rsidR="006E3797" w:rsidRPr="002B0116">
              <w:rPr>
                <w:i/>
                <w:iCs/>
                <w:sz w:val="18"/>
                <w:szCs w:val="18"/>
              </w:rPr>
              <w:t xml:space="preserve">visuels du </w:t>
            </w:r>
            <w:proofErr w:type="gramStart"/>
            <w:r w:rsidR="00E61EBD" w:rsidRPr="002B0116">
              <w:rPr>
                <w:i/>
                <w:iCs/>
                <w:sz w:val="18"/>
                <w:szCs w:val="18"/>
              </w:rPr>
              <w:t>projet,…</w:t>
            </w:r>
            <w:proofErr w:type="gramEnd"/>
            <w:r w:rsidR="006E3797" w:rsidRPr="002B011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1" w:type="dxa"/>
          </w:tcPr>
          <w:p w14:paraId="6C9792E3" w14:textId="77777777" w:rsidR="00635834" w:rsidRPr="002B0116" w:rsidRDefault="00635834" w:rsidP="00E72AE2"/>
        </w:tc>
        <w:tc>
          <w:tcPr>
            <w:tcW w:w="3275" w:type="dxa"/>
          </w:tcPr>
          <w:p w14:paraId="0DEB127E" w14:textId="191E2376" w:rsidR="00635834" w:rsidRPr="002B0116" w:rsidRDefault="00635834" w:rsidP="00E72AE2">
            <w:r w:rsidRPr="002B0116">
              <w:t>@</w:t>
            </w:r>
          </w:p>
        </w:tc>
      </w:tr>
      <w:tr w:rsidR="00635834" w:rsidRPr="002B0116" w14:paraId="3B992048" w14:textId="77777777" w:rsidTr="00E10509">
        <w:tc>
          <w:tcPr>
            <w:tcW w:w="4634" w:type="dxa"/>
            <w:vAlign w:val="center"/>
          </w:tcPr>
          <w:p w14:paraId="48A68D9F" w14:textId="77777777" w:rsidR="001E7D52" w:rsidRPr="002B0116" w:rsidRDefault="00635834" w:rsidP="001E7D52">
            <w:r w:rsidRPr="002B0116">
              <w:t xml:space="preserve">Facebook </w:t>
            </w:r>
          </w:p>
          <w:p w14:paraId="0DD9284E" w14:textId="0A49B4B7" w:rsidR="00635834" w:rsidRPr="002B0116" w:rsidRDefault="00635834" w:rsidP="001E7D52">
            <w:r w:rsidRPr="002B0116">
              <w:rPr>
                <w:i/>
                <w:iCs/>
                <w:sz w:val="18"/>
                <w:szCs w:val="18"/>
              </w:rPr>
              <w:t>(</w:t>
            </w:r>
            <w:r w:rsidR="006E3797" w:rsidRPr="002B0116">
              <w:rPr>
                <w:i/>
                <w:iCs/>
                <w:sz w:val="18"/>
                <w:szCs w:val="18"/>
              </w:rPr>
              <w:t xml:space="preserve">Ex.: </w:t>
            </w:r>
            <w:r w:rsidR="00E4567D" w:rsidRPr="002B0116">
              <w:rPr>
                <w:i/>
                <w:iCs/>
                <w:sz w:val="18"/>
                <w:szCs w:val="18"/>
              </w:rPr>
              <w:t>Création d’une communauté, promotion d’événement, …)</w:t>
            </w:r>
          </w:p>
        </w:tc>
        <w:tc>
          <w:tcPr>
            <w:tcW w:w="10801" w:type="dxa"/>
          </w:tcPr>
          <w:p w14:paraId="5EEBEB10" w14:textId="77777777" w:rsidR="00635834" w:rsidRPr="002B0116" w:rsidRDefault="00635834" w:rsidP="00E72AE2"/>
        </w:tc>
        <w:tc>
          <w:tcPr>
            <w:tcW w:w="3275" w:type="dxa"/>
          </w:tcPr>
          <w:p w14:paraId="1BA59D88" w14:textId="7CF6744D" w:rsidR="00635834" w:rsidRPr="002B0116" w:rsidRDefault="00635834" w:rsidP="00E72AE2">
            <w:r w:rsidRPr="002B0116">
              <w:t>facebook.com/________________</w:t>
            </w:r>
          </w:p>
        </w:tc>
      </w:tr>
      <w:tr w:rsidR="00635834" w:rsidRPr="002B0116" w14:paraId="14B96DE3" w14:textId="77777777" w:rsidTr="00E10509">
        <w:tc>
          <w:tcPr>
            <w:tcW w:w="4634" w:type="dxa"/>
            <w:vAlign w:val="center"/>
          </w:tcPr>
          <w:p w14:paraId="3CB7BE96" w14:textId="77777777" w:rsidR="001E7D52" w:rsidRPr="002B0116" w:rsidRDefault="00635834" w:rsidP="001E7D52">
            <w:proofErr w:type="spellStart"/>
            <w:r w:rsidRPr="002B0116">
              <w:t>TikTok</w:t>
            </w:r>
            <w:proofErr w:type="spellEnd"/>
          </w:p>
          <w:p w14:paraId="7C7834A2" w14:textId="5F0ACF18" w:rsidR="00635834" w:rsidRPr="002B0116" w:rsidRDefault="00635834" w:rsidP="001E7D52">
            <w:r w:rsidRPr="002B0116">
              <w:t xml:space="preserve"> </w:t>
            </w:r>
            <w:r w:rsidRPr="002B0116">
              <w:rPr>
                <w:i/>
                <w:iCs/>
                <w:sz w:val="18"/>
                <w:szCs w:val="18"/>
              </w:rPr>
              <w:t>(</w:t>
            </w:r>
            <w:r w:rsidR="00E4567D" w:rsidRPr="002B0116">
              <w:rPr>
                <w:i/>
                <w:iCs/>
                <w:sz w:val="18"/>
                <w:szCs w:val="18"/>
              </w:rPr>
              <w:t xml:space="preserve">Ex.: </w:t>
            </w:r>
            <w:r w:rsidR="00366E2C" w:rsidRPr="002B0116">
              <w:rPr>
                <w:i/>
                <w:iCs/>
                <w:sz w:val="18"/>
                <w:szCs w:val="18"/>
              </w:rPr>
              <w:t>court</w:t>
            </w:r>
            <w:r w:rsidR="001E439A" w:rsidRPr="002B0116">
              <w:rPr>
                <w:i/>
                <w:iCs/>
                <w:sz w:val="18"/>
                <w:szCs w:val="18"/>
              </w:rPr>
              <w:t>s</w:t>
            </w:r>
            <w:r w:rsidR="0031626F" w:rsidRPr="002B0116">
              <w:rPr>
                <w:i/>
                <w:iCs/>
                <w:sz w:val="18"/>
                <w:szCs w:val="18"/>
              </w:rPr>
              <w:t xml:space="preserve"> </w:t>
            </w:r>
            <w:r w:rsidR="00EF6D8A" w:rsidRPr="002B0116">
              <w:rPr>
                <w:i/>
                <w:iCs/>
                <w:sz w:val="18"/>
                <w:szCs w:val="18"/>
              </w:rPr>
              <w:t>contenus</w:t>
            </w:r>
            <w:r w:rsidR="00366E2C" w:rsidRPr="002B0116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366E2C" w:rsidRPr="002B0116">
              <w:rPr>
                <w:i/>
                <w:iCs/>
                <w:sz w:val="18"/>
                <w:szCs w:val="18"/>
              </w:rPr>
              <w:t>promotionnels,…</w:t>
            </w:r>
            <w:proofErr w:type="gramEnd"/>
            <w:r w:rsidRPr="002B011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1" w:type="dxa"/>
          </w:tcPr>
          <w:p w14:paraId="2A8819D2" w14:textId="77777777" w:rsidR="00635834" w:rsidRPr="002B0116" w:rsidRDefault="00635834" w:rsidP="00E72AE2"/>
        </w:tc>
        <w:tc>
          <w:tcPr>
            <w:tcW w:w="3275" w:type="dxa"/>
          </w:tcPr>
          <w:p w14:paraId="42536794" w14:textId="62BE213C" w:rsidR="00635834" w:rsidRPr="002B0116" w:rsidRDefault="00635834" w:rsidP="00E72AE2">
            <w:r w:rsidRPr="002B0116">
              <w:t>@</w:t>
            </w:r>
          </w:p>
        </w:tc>
      </w:tr>
      <w:tr w:rsidR="00635834" w:rsidRPr="002B0116" w14:paraId="3FECBB59" w14:textId="77777777" w:rsidTr="00E10509">
        <w:tc>
          <w:tcPr>
            <w:tcW w:w="4634" w:type="dxa"/>
            <w:vAlign w:val="center"/>
          </w:tcPr>
          <w:p w14:paraId="47CF44A2" w14:textId="77777777" w:rsidR="001E7D52" w:rsidRPr="002B0116" w:rsidRDefault="00635834" w:rsidP="001E7D52">
            <w:pPr>
              <w:rPr>
                <w:i/>
                <w:iCs/>
                <w:sz w:val="18"/>
                <w:szCs w:val="18"/>
              </w:rPr>
            </w:pPr>
            <w:r w:rsidRPr="002B0116">
              <w:t xml:space="preserve">X </w:t>
            </w:r>
            <w:r w:rsidRPr="002B0116">
              <w:rPr>
                <w:i/>
                <w:iCs/>
                <w:sz w:val="18"/>
                <w:szCs w:val="18"/>
              </w:rPr>
              <w:t>(</w:t>
            </w:r>
            <w:r w:rsidR="00B55186" w:rsidRPr="002B0116">
              <w:rPr>
                <w:i/>
                <w:iCs/>
                <w:sz w:val="18"/>
                <w:szCs w:val="18"/>
              </w:rPr>
              <w:t>anciennement</w:t>
            </w:r>
            <w:r w:rsidR="001E7D52" w:rsidRPr="002B0116">
              <w:rPr>
                <w:i/>
                <w:iCs/>
                <w:sz w:val="18"/>
                <w:szCs w:val="18"/>
              </w:rPr>
              <w:t xml:space="preserve"> </w:t>
            </w:r>
            <w:r w:rsidRPr="002B0116">
              <w:rPr>
                <w:i/>
                <w:iCs/>
                <w:sz w:val="18"/>
                <w:szCs w:val="18"/>
              </w:rPr>
              <w:t xml:space="preserve">Twitter) </w:t>
            </w:r>
          </w:p>
          <w:p w14:paraId="0A4098A2" w14:textId="7017456C" w:rsidR="00635834" w:rsidRPr="002B0116" w:rsidRDefault="00635834" w:rsidP="001E7D52">
            <w:pPr>
              <w:rPr>
                <w:i/>
                <w:iCs/>
                <w:sz w:val="18"/>
                <w:szCs w:val="18"/>
              </w:rPr>
            </w:pPr>
            <w:r w:rsidRPr="002B0116">
              <w:rPr>
                <w:i/>
                <w:iCs/>
                <w:sz w:val="18"/>
                <w:szCs w:val="18"/>
              </w:rPr>
              <w:t>(</w:t>
            </w:r>
            <w:proofErr w:type="gramStart"/>
            <w:r w:rsidRPr="002B0116">
              <w:rPr>
                <w:i/>
                <w:iCs/>
                <w:sz w:val="18"/>
                <w:szCs w:val="18"/>
              </w:rPr>
              <w:t>e</w:t>
            </w:r>
            <w:r w:rsidR="00B55186" w:rsidRPr="002B0116">
              <w:rPr>
                <w:i/>
                <w:iCs/>
                <w:sz w:val="18"/>
                <w:szCs w:val="18"/>
              </w:rPr>
              <w:t>x.</w:t>
            </w:r>
            <w:proofErr w:type="gramEnd"/>
            <w:r w:rsidR="00B55186" w:rsidRPr="002B0116">
              <w:rPr>
                <w:i/>
                <w:iCs/>
                <w:sz w:val="18"/>
                <w:szCs w:val="18"/>
              </w:rPr>
              <w:t>:</w:t>
            </w:r>
            <w:r w:rsidR="006209C3" w:rsidRPr="002B0116">
              <w:rPr>
                <w:i/>
                <w:iCs/>
                <w:sz w:val="18"/>
                <w:szCs w:val="18"/>
              </w:rPr>
              <w:t xml:space="preserve"> publication de nouvelles)</w:t>
            </w:r>
          </w:p>
        </w:tc>
        <w:tc>
          <w:tcPr>
            <w:tcW w:w="10801" w:type="dxa"/>
          </w:tcPr>
          <w:p w14:paraId="6B2C2450" w14:textId="77777777" w:rsidR="00635834" w:rsidRPr="002B0116" w:rsidRDefault="00635834" w:rsidP="00E72AE2"/>
        </w:tc>
        <w:tc>
          <w:tcPr>
            <w:tcW w:w="3275" w:type="dxa"/>
          </w:tcPr>
          <w:p w14:paraId="177A0A60" w14:textId="330DDC3E" w:rsidR="00635834" w:rsidRPr="002B0116" w:rsidRDefault="00635834" w:rsidP="00E72AE2">
            <w:r w:rsidRPr="002B0116">
              <w:t>@</w:t>
            </w:r>
          </w:p>
        </w:tc>
      </w:tr>
      <w:tr w:rsidR="00635834" w:rsidRPr="002B0116" w14:paraId="7C67713C" w14:textId="77777777" w:rsidTr="00E10509">
        <w:tc>
          <w:tcPr>
            <w:tcW w:w="4634" w:type="dxa"/>
            <w:vAlign w:val="center"/>
          </w:tcPr>
          <w:p w14:paraId="1D1ADE90" w14:textId="77777777" w:rsidR="001E7D52" w:rsidRPr="002B0116" w:rsidRDefault="00635834" w:rsidP="001E7D52">
            <w:r w:rsidRPr="002B0116">
              <w:t xml:space="preserve">YouTube/Vimeo </w:t>
            </w:r>
          </w:p>
          <w:p w14:paraId="07644EBA" w14:textId="7588D330" w:rsidR="00635834" w:rsidRPr="002B0116" w:rsidRDefault="00635834" w:rsidP="001E7D52">
            <w:pPr>
              <w:rPr>
                <w:i/>
                <w:iCs/>
                <w:sz w:val="18"/>
                <w:szCs w:val="18"/>
              </w:rPr>
            </w:pPr>
            <w:r w:rsidRPr="002B0116">
              <w:rPr>
                <w:i/>
                <w:iCs/>
                <w:sz w:val="18"/>
                <w:szCs w:val="18"/>
              </w:rPr>
              <w:t>(</w:t>
            </w:r>
            <w:r w:rsidR="0031626F" w:rsidRPr="002B0116">
              <w:rPr>
                <w:i/>
                <w:iCs/>
                <w:sz w:val="18"/>
                <w:szCs w:val="18"/>
              </w:rPr>
              <w:t xml:space="preserve">Ex.: Contenu </w:t>
            </w:r>
            <w:proofErr w:type="spellStart"/>
            <w:r w:rsidR="0031626F" w:rsidRPr="002B0116">
              <w:rPr>
                <w:i/>
                <w:iCs/>
                <w:sz w:val="18"/>
                <w:szCs w:val="18"/>
              </w:rPr>
              <w:t>video</w:t>
            </w:r>
            <w:proofErr w:type="spellEnd"/>
            <w:r w:rsidR="0031626F" w:rsidRPr="002B0116">
              <w:rPr>
                <w:i/>
                <w:iCs/>
                <w:sz w:val="18"/>
                <w:szCs w:val="18"/>
              </w:rPr>
              <w:t xml:space="preserve"> promotionnel</w:t>
            </w:r>
            <w:r w:rsidR="001E439A" w:rsidRPr="002B0116">
              <w:rPr>
                <w:i/>
                <w:iCs/>
                <w:sz w:val="18"/>
                <w:szCs w:val="18"/>
              </w:rPr>
              <w:t>, bande-</w:t>
            </w:r>
            <w:proofErr w:type="gramStart"/>
            <w:r w:rsidR="001E439A" w:rsidRPr="002B0116">
              <w:rPr>
                <w:i/>
                <w:iCs/>
                <w:sz w:val="18"/>
                <w:szCs w:val="18"/>
              </w:rPr>
              <w:t>annonce,…</w:t>
            </w:r>
            <w:proofErr w:type="gramEnd"/>
            <w:r w:rsidRPr="002B011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1" w:type="dxa"/>
          </w:tcPr>
          <w:p w14:paraId="2E2CEFF1" w14:textId="77777777" w:rsidR="00635834" w:rsidRPr="002B0116" w:rsidRDefault="00635834" w:rsidP="00E72AE2"/>
        </w:tc>
        <w:tc>
          <w:tcPr>
            <w:tcW w:w="3275" w:type="dxa"/>
          </w:tcPr>
          <w:p w14:paraId="0CFDB723" w14:textId="35C705CC" w:rsidR="00635834" w:rsidRPr="002B0116" w:rsidRDefault="00635834" w:rsidP="00E72AE2">
            <w:r w:rsidRPr="002B0116">
              <w:t>@</w:t>
            </w:r>
          </w:p>
        </w:tc>
      </w:tr>
      <w:tr w:rsidR="00635834" w:rsidRPr="002B0116" w14:paraId="2C9433BC" w14:textId="77777777" w:rsidTr="00E10509">
        <w:tc>
          <w:tcPr>
            <w:tcW w:w="4634" w:type="dxa"/>
            <w:vAlign w:val="center"/>
          </w:tcPr>
          <w:p w14:paraId="5FF626BE" w14:textId="77777777" w:rsidR="001E7D52" w:rsidRPr="002B0116" w:rsidRDefault="001E439A" w:rsidP="001E7D52">
            <w:r w:rsidRPr="002B0116">
              <w:t>Site web/Blogue</w:t>
            </w:r>
            <w:r w:rsidR="00635834" w:rsidRPr="002B0116">
              <w:t xml:space="preserve"> </w:t>
            </w:r>
          </w:p>
          <w:p w14:paraId="05AABE3A" w14:textId="496BCF45" w:rsidR="00635834" w:rsidRPr="002B0116" w:rsidRDefault="00635834" w:rsidP="001E7D52">
            <w:r w:rsidRPr="002B0116">
              <w:rPr>
                <w:i/>
                <w:iCs/>
                <w:sz w:val="18"/>
                <w:szCs w:val="18"/>
              </w:rPr>
              <w:t>(</w:t>
            </w:r>
            <w:r w:rsidR="001E439A" w:rsidRPr="002B0116">
              <w:rPr>
                <w:i/>
                <w:iCs/>
                <w:sz w:val="18"/>
                <w:szCs w:val="18"/>
              </w:rPr>
              <w:t>Ex.:</w:t>
            </w:r>
            <w:r w:rsidRPr="002B0116">
              <w:rPr>
                <w:i/>
                <w:iCs/>
                <w:sz w:val="18"/>
                <w:szCs w:val="18"/>
              </w:rPr>
              <w:t xml:space="preserve"> </w:t>
            </w:r>
            <w:r w:rsidR="00607092" w:rsidRPr="002B0116">
              <w:rPr>
                <w:i/>
                <w:iCs/>
                <w:sz w:val="18"/>
                <w:szCs w:val="18"/>
              </w:rPr>
              <w:t xml:space="preserve">Contenu </w:t>
            </w:r>
            <w:r w:rsidR="00F61FEE" w:rsidRPr="002B0116">
              <w:rPr>
                <w:i/>
                <w:iCs/>
                <w:sz w:val="18"/>
                <w:szCs w:val="18"/>
              </w:rPr>
              <w:t xml:space="preserve">complémentaire, texte </w:t>
            </w:r>
            <w:proofErr w:type="gramStart"/>
            <w:r w:rsidR="00F61FEE" w:rsidRPr="002B0116">
              <w:rPr>
                <w:i/>
                <w:iCs/>
                <w:sz w:val="18"/>
                <w:szCs w:val="18"/>
              </w:rPr>
              <w:t>d’information,..</w:t>
            </w:r>
            <w:proofErr w:type="gramEnd"/>
            <w:r w:rsidRPr="002B011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1" w:type="dxa"/>
          </w:tcPr>
          <w:p w14:paraId="0250630F" w14:textId="77777777" w:rsidR="00635834" w:rsidRPr="002B0116" w:rsidRDefault="00635834" w:rsidP="00E72AE2"/>
        </w:tc>
        <w:tc>
          <w:tcPr>
            <w:tcW w:w="3275" w:type="dxa"/>
          </w:tcPr>
          <w:p w14:paraId="60F4DB76" w14:textId="77777777" w:rsidR="00635834" w:rsidRPr="002B0116" w:rsidRDefault="00635834" w:rsidP="00E72AE2"/>
        </w:tc>
      </w:tr>
      <w:tr w:rsidR="00635834" w:rsidRPr="002B0116" w14:paraId="2D9149F8" w14:textId="77777777" w:rsidTr="00E10509">
        <w:trPr>
          <w:trHeight w:val="482"/>
        </w:trPr>
        <w:tc>
          <w:tcPr>
            <w:tcW w:w="4634" w:type="dxa"/>
            <w:vAlign w:val="center"/>
          </w:tcPr>
          <w:p w14:paraId="1EB0A35E" w14:textId="1708165B" w:rsidR="00635834" w:rsidRPr="002B0116" w:rsidRDefault="00A8742E" w:rsidP="001E7D52">
            <w:r w:rsidRPr="002B0116">
              <w:t>AUTRE</w:t>
            </w:r>
            <w:r w:rsidR="00F61FEE" w:rsidRPr="002B0116">
              <w:t>S</w:t>
            </w:r>
            <w:r w:rsidR="00635834" w:rsidRPr="002B0116">
              <w:t xml:space="preserve"> </w:t>
            </w:r>
            <w:r w:rsidR="00635834" w:rsidRPr="002B0116">
              <w:rPr>
                <w:i/>
                <w:iCs/>
                <w:sz w:val="18"/>
                <w:szCs w:val="18"/>
              </w:rPr>
              <w:t>(</w:t>
            </w:r>
            <w:r w:rsidRPr="002B0116">
              <w:rPr>
                <w:i/>
                <w:iCs/>
                <w:sz w:val="18"/>
                <w:szCs w:val="18"/>
              </w:rPr>
              <w:t>Merci de préciser</w:t>
            </w:r>
            <w:r w:rsidR="00635834" w:rsidRPr="002B011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1" w:type="dxa"/>
          </w:tcPr>
          <w:p w14:paraId="797807E4" w14:textId="77777777" w:rsidR="00635834" w:rsidRPr="002B0116" w:rsidRDefault="00635834" w:rsidP="00E72AE2"/>
        </w:tc>
        <w:tc>
          <w:tcPr>
            <w:tcW w:w="3275" w:type="dxa"/>
          </w:tcPr>
          <w:p w14:paraId="0CD39F41" w14:textId="77777777" w:rsidR="00635834" w:rsidRPr="002B0116" w:rsidRDefault="00635834" w:rsidP="00E72AE2"/>
        </w:tc>
      </w:tr>
    </w:tbl>
    <w:p w14:paraId="3D8902FD" w14:textId="77777777" w:rsidR="00635834" w:rsidRPr="002B0116" w:rsidRDefault="00635834" w:rsidP="00E72AE2"/>
    <w:p w14:paraId="5F0A61F9" w14:textId="77777777" w:rsidR="00635834" w:rsidRPr="002B0116" w:rsidRDefault="00635834" w:rsidP="00E72AE2">
      <w:pPr>
        <w:sectPr w:rsidR="00635834" w:rsidRPr="002B0116" w:rsidSect="00635834"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</w:p>
    <w:p w14:paraId="53F213EC" w14:textId="77777777" w:rsidR="00C57AE2" w:rsidRPr="002B0116" w:rsidRDefault="00C57AE2" w:rsidP="00635834">
      <w:pPr>
        <w:pBdr>
          <w:bottom w:val="single" w:sz="4" w:space="1" w:color="auto"/>
        </w:pBdr>
        <w:rPr>
          <w:b/>
          <w:bCs/>
        </w:rPr>
      </w:pPr>
    </w:p>
    <w:p w14:paraId="17846077" w14:textId="77777777" w:rsidR="002B0116" w:rsidRDefault="002B0116" w:rsidP="00635834">
      <w:pPr>
        <w:pBdr>
          <w:bottom w:val="single" w:sz="4" w:space="1" w:color="auto"/>
        </w:pBdr>
        <w:rPr>
          <w:b/>
          <w:bCs/>
        </w:rPr>
      </w:pPr>
    </w:p>
    <w:p w14:paraId="24FEBBBC" w14:textId="4C757FA2" w:rsidR="00E72AE2" w:rsidRPr="002B0116" w:rsidRDefault="00E72AE2" w:rsidP="00635834">
      <w:pPr>
        <w:pBdr>
          <w:bottom w:val="single" w:sz="4" w:space="1" w:color="auto"/>
        </w:pBdr>
        <w:rPr>
          <w:b/>
          <w:bCs/>
        </w:rPr>
      </w:pPr>
      <w:r w:rsidRPr="002B0116">
        <w:rPr>
          <w:b/>
          <w:bCs/>
        </w:rPr>
        <w:t xml:space="preserve">5. </w:t>
      </w:r>
      <w:r w:rsidR="00113005" w:rsidRPr="002B0116">
        <w:rPr>
          <w:b/>
          <w:bCs/>
        </w:rPr>
        <w:t>Partenariats et collaborations</w:t>
      </w:r>
    </w:p>
    <w:p w14:paraId="1523AD35" w14:textId="77777777" w:rsidR="00DE5340" w:rsidRPr="002B0116" w:rsidRDefault="0060179D" w:rsidP="00E72AE2">
      <w:r w:rsidRPr="002B0116">
        <w:t>S’il y a lieu</w:t>
      </w:r>
      <w:r w:rsidR="0026350B" w:rsidRPr="002B0116">
        <w:t>, énumérez les organisations, les influenceurs ou les groupes communautaires avec lesquels vous avez l'intention de vous associer pour a</w:t>
      </w:r>
      <w:r w:rsidR="00093CF2" w:rsidRPr="002B0116">
        <w:t>tteindre</w:t>
      </w:r>
      <w:r w:rsidR="0026350B" w:rsidRPr="002B0116">
        <w:t xml:space="preserve"> votre </w:t>
      </w:r>
      <w:r w:rsidR="00093CF2" w:rsidRPr="002B0116">
        <w:t xml:space="preserve">auditoire. </w:t>
      </w:r>
    </w:p>
    <w:p w14:paraId="5B74EB22" w14:textId="0D08F05E" w:rsidR="00E72AE2" w:rsidRPr="002B0116" w:rsidRDefault="00093CF2" w:rsidP="00E72AE2">
      <w:r w:rsidRPr="002B0116">
        <w:t>D</w:t>
      </w:r>
      <w:r w:rsidR="0026350B" w:rsidRPr="002B0116">
        <w:t xml:space="preserve">écrivez brièvement comment vous allez collaborer </w:t>
      </w:r>
      <w:r w:rsidR="00615A4C" w:rsidRPr="002B0116">
        <w:t xml:space="preserve">avec eux </w:t>
      </w:r>
      <w:r w:rsidR="0026350B" w:rsidRPr="002B0116">
        <w:t xml:space="preserve">pour développer </w:t>
      </w:r>
      <w:r w:rsidR="00615A4C" w:rsidRPr="002B0116">
        <w:t xml:space="preserve">votre </w:t>
      </w:r>
      <w:r w:rsidR="00F2761B" w:rsidRPr="002B0116">
        <w:t>auditoire</w:t>
      </w:r>
      <w:r w:rsidR="0026350B" w:rsidRPr="002B0116">
        <w:t>:</w:t>
      </w:r>
      <w:r w:rsidR="00773FFE" w:rsidRPr="002B0116">
        <w:br/>
      </w:r>
      <w:r w:rsidR="00773FFE" w:rsidRPr="002B0116">
        <w:rPr>
          <w:i/>
          <w:iCs/>
          <w:sz w:val="18"/>
          <w:szCs w:val="18"/>
        </w:rPr>
        <w:t>Exemple : Partenariat avec un OSBL pour organiser conjointement des projections et des campagnes de sensibilisation.</w:t>
      </w:r>
    </w:p>
    <w:p w14:paraId="21AA2855" w14:textId="64B7C5B2" w:rsidR="00635834" w:rsidRPr="002B0116" w:rsidRDefault="00EA24EA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B0116">
        <w:rPr>
          <w:i/>
          <w:iCs/>
          <w:sz w:val="18"/>
          <w:szCs w:val="18"/>
        </w:rPr>
        <w:br/>
      </w:r>
      <w:r w:rsidR="00615A4C" w:rsidRPr="002B0116">
        <w:br/>
      </w:r>
    </w:p>
    <w:p w14:paraId="17DA04DF" w14:textId="77777777" w:rsidR="00635834" w:rsidRPr="002B0116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F99723" w14:textId="77777777" w:rsidR="00635834" w:rsidRPr="002B0116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89539E" w14:textId="77777777" w:rsidR="00635834" w:rsidRPr="002B0116" w:rsidRDefault="00635834" w:rsidP="00E72AE2"/>
    <w:p w14:paraId="5DFCFCD1" w14:textId="77777777" w:rsidR="00635834" w:rsidRPr="002B0116" w:rsidRDefault="00635834" w:rsidP="00635834">
      <w:pPr>
        <w:pBdr>
          <w:bottom w:val="single" w:sz="4" w:space="1" w:color="auto"/>
        </w:pBdr>
        <w:rPr>
          <w:b/>
          <w:bCs/>
        </w:rPr>
        <w:sectPr w:rsidR="00635834" w:rsidRPr="002B0116" w:rsidSect="00635834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14:paraId="22823DD9" w14:textId="77777777" w:rsidR="007B6587" w:rsidRPr="002B0116" w:rsidRDefault="007B6587" w:rsidP="00635834">
      <w:pPr>
        <w:pBdr>
          <w:bottom w:val="single" w:sz="4" w:space="1" w:color="auto"/>
        </w:pBdr>
        <w:rPr>
          <w:b/>
          <w:bCs/>
        </w:rPr>
      </w:pPr>
    </w:p>
    <w:p w14:paraId="212B8ABF" w14:textId="77777777" w:rsidR="00302C86" w:rsidRDefault="00302C86" w:rsidP="00635834">
      <w:pPr>
        <w:pBdr>
          <w:bottom w:val="single" w:sz="4" w:space="1" w:color="auto"/>
        </w:pBdr>
        <w:rPr>
          <w:b/>
          <w:bCs/>
        </w:rPr>
      </w:pPr>
    </w:p>
    <w:p w14:paraId="19946A76" w14:textId="1E768D71" w:rsidR="00E72AE2" w:rsidRPr="002B0116" w:rsidRDefault="00E72AE2" w:rsidP="00635834">
      <w:pPr>
        <w:pBdr>
          <w:bottom w:val="single" w:sz="4" w:space="1" w:color="auto"/>
        </w:pBdr>
        <w:rPr>
          <w:b/>
          <w:bCs/>
        </w:rPr>
      </w:pPr>
      <w:r w:rsidRPr="002B0116">
        <w:rPr>
          <w:b/>
          <w:bCs/>
        </w:rPr>
        <w:t xml:space="preserve">6. </w:t>
      </w:r>
      <w:r w:rsidR="00B62258" w:rsidRPr="002B0116">
        <w:rPr>
          <w:b/>
          <w:bCs/>
        </w:rPr>
        <w:t>Indicateurs de succès</w:t>
      </w:r>
    </w:p>
    <w:p w14:paraId="6DC4DE7F" w14:textId="0A97626F" w:rsidR="00E72AE2" w:rsidRPr="002B0116" w:rsidRDefault="00B42A92" w:rsidP="00E72AE2">
      <w:r w:rsidRPr="002B0116">
        <w:t xml:space="preserve">Quels sont vos objectifs d’auditoire? </w:t>
      </w:r>
      <w:r w:rsidR="00170385" w:rsidRPr="002B0116">
        <w:t xml:space="preserve">Quelles sont les </w:t>
      </w:r>
      <w:r w:rsidR="00E4193B" w:rsidRPr="002B0116">
        <w:t>indicateurs</w:t>
      </w:r>
      <w:r w:rsidR="00170385" w:rsidRPr="002B0116">
        <w:t xml:space="preserve"> que vous allez évaluer?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635834" w:rsidRPr="002B0116" w14:paraId="23A440DD" w14:textId="77777777" w:rsidTr="2C7682B7">
        <w:tc>
          <w:tcPr>
            <w:tcW w:w="7195" w:type="dxa"/>
            <w:shd w:val="clear" w:color="auto" w:fill="F2F2F2" w:themeFill="background1" w:themeFillShade="F2"/>
          </w:tcPr>
          <w:p w14:paraId="0DF67226" w14:textId="6CA8023B" w:rsidR="00635834" w:rsidRPr="002B0116" w:rsidRDefault="00E4193B" w:rsidP="00635834">
            <w:pPr>
              <w:jc w:val="center"/>
              <w:rPr>
                <w:b/>
                <w:bCs/>
              </w:rPr>
            </w:pPr>
            <w:r w:rsidRPr="002B0116">
              <w:rPr>
                <w:b/>
                <w:bCs/>
              </w:rPr>
              <w:t>Indicateurs potentiels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4285D75F" w14:textId="5D9984D5" w:rsidR="00635834" w:rsidRPr="002B0116" w:rsidRDefault="00603068" w:rsidP="002126C9">
            <w:pPr>
              <w:jc w:val="center"/>
              <w:rPr>
                <w:b/>
                <w:bCs/>
              </w:rPr>
            </w:pPr>
            <w:r w:rsidRPr="002B0116">
              <w:rPr>
                <w:b/>
                <w:bCs/>
              </w:rPr>
              <w:t>Résultats anticipés</w:t>
            </w:r>
            <w:r w:rsidR="00072777" w:rsidRPr="002B0116">
              <w:rPr>
                <w:b/>
                <w:bCs/>
              </w:rPr>
              <w:t xml:space="preserve"> </w:t>
            </w:r>
            <w:r w:rsidR="00072777" w:rsidRPr="002B0116">
              <w:rPr>
                <w:i/>
                <w:iCs/>
                <w:sz w:val="18"/>
                <w:szCs w:val="18"/>
              </w:rPr>
              <w:t>(</w:t>
            </w:r>
            <w:r w:rsidRPr="002B0116">
              <w:rPr>
                <w:i/>
                <w:iCs/>
                <w:sz w:val="18"/>
                <w:szCs w:val="18"/>
              </w:rPr>
              <w:t>Ex.: X nombre de vues, etc.)</w:t>
            </w:r>
          </w:p>
        </w:tc>
      </w:tr>
      <w:tr w:rsidR="00635834" w:rsidRPr="002B0116" w14:paraId="5ED35C54" w14:textId="77777777" w:rsidTr="00302C86">
        <w:trPr>
          <w:trHeight w:val="397"/>
        </w:trPr>
        <w:tc>
          <w:tcPr>
            <w:tcW w:w="7195" w:type="dxa"/>
            <w:vAlign w:val="center"/>
          </w:tcPr>
          <w:p w14:paraId="6F592098" w14:textId="555BCFAA" w:rsidR="00635834" w:rsidRPr="002B0116" w:rsidRDefault="00E4193B" w:rsidP="00302C86">
            <w:r w:rsidRPr="002B0116">
              <w:t>Nombre d’a</w:t>
            </w:r>
            <w:r w:rsidR="00AD483D" w:rsidRPr="002B0116">
              <w:t>bonné</w:t>
            </w:r>
            <w:r w:rsidR="00A2191F" w:rsidRPr="002B0116">
              <w:t>(e)</w:t>
            </w:r>
            <w:r w:rsidR="00AD483D" w:rsidRPr="002B0116">
              <w:t>s/</w:t>
            </w:r>
            <w:r w:rsidR="00603068" w:rsidRPr="002B0116">
              <w:rPr>
                <w:i/>
                <w:iCs/>
              </w:rPr>
              <w:t>foll</w:t>
            </w:r>
            <w:r w:rsidR="002F558E" w:rsidRPr="002B0116">
              <w:rPr>
                <w:i/>
                <w:iCs/>
              </w:rPr>
              <w:t>owers</w:t>
            </w:r>
          </w:p>
        </w:tc>
        <w:tc>
          <w:tcPr>
            <w:tcW w:w="7195" w:type="dxa"/>
            <w:vAlign w:val="center"/>
          </w:tcPr>
          <w:p w14:paraId="49445DE8" w14:textId="77777777" w:rsidR="00635834" w:rsidRPr="002B0116" w:rsidRDefault="00635834" w:rsidP="00302C86"/>
        </w:tc>
      </w:tr>
      <w:tr w:rsidR="00635834" w:rsidRPr="002B0116" w14:paraId="707E5A14" w14:textId="77777777" w:rsidTr="00302C86">
        <w:trPr>
          <w:trHeight w:val="397"/>
        </w:trPr>
        <w:tc>
          <w:tcPr>
            <w:tcW w:w="7195" w:type="dxa"/>
            <w:vAlign w:val="center"/>
          </w:tcPr>
          <w:p w14:paraId="6D89F48E" w14:textId="56607B71" w:rsidR="00635834" w:rsidRPr="002B0116" w:rsidRDefault="002126C9" w:rsidP="00302C86">
            <w:r w:rsidRPr="002B0116">
              <w:t>V</w:t>
            </w:r>
            <w:r w:rsidR="00FE3C3F" w:rsidRPr="002B0116">
              <w:t xml:space="preserve">ues </w:t>
            </w:r>
            <w:r w:rsidR="004C6908" w:rsidRPr="002B0116">
              <w:t>(</w:t>
            </w:r>
            <w:r w:rsidR="00FE3C3F" w:rsidRPr="002B0116">
              <w:rPr>
                <w:sz w:val="20"/>
                <w:szCs w:val="20"/>
              </w:rPr>
              <w:t xml:space="preserve">Merci d’indiquer </w:t>
            </w:r>
            <w:r w:rsidR="00B2105A" w:rsidRPr="002B0116">
              <w:rPr>
                <w:sz w:val="20"/>
                <w:szCs w:val="20"/>
              </w:rPr>
              <w:t>comment vous allez calculer les vues</w:t>
            </w:r>
            <w:r w:rsidR="00294E58" w:rsidRPr="002B0116">
              <w:rPr>
                <w:sz w:val="20"/>
                <w:szCs w:val="20"/>
              </w:rPr>
              <w:t xml:space="preserve"> : </w:t>
            </w:r>
            <w:r w:rsidR="00C97CC0" w:rsidRPr="002B0116">
              <w:rPr>
                <w:sz w:val="20"/>
                <w:szCs w:val="20"/>
              </w:rPr>
              <w:t>x nbre de secondes, vues complètes, etc.</w:t>
            </w:r>
            <w:r w:rsidR="00B2105A" w:rsidRPr="002B0116">
              <w:rPr>
                <w:sz w:val="20"/>
                <w:szCs w:val="20"/>
              </w:rPr>
              <w:t>)</w:t>
            </w:r>
          </w:p>
        </w:tc>
        <w:tc>
          <w:tcPr>
            <w:tcW w:w="7195" w:type="dxa"/>
            <w:vAlign w:val="center"/>
          </w:tcPr>
          <w:p w14:paraId="6077D6F5" w14:textId="77777777" w:rsidR="00635834" w:rsidRPr="002B0116" w:rsidRDefault="00635834" w:rsidP="00302C86"/>
        </w:tc>
      </w:tr>
      <w:tr w:rsidR="00635834" w:rsidRPr="002B0116" w14:paraId="40FC843C" w14:textId="77777777" w:rsidTr="00302C86">
        <w:trPr>
          <w:trHeight w:val="397"/>
        </w:trPr>
        <w:tc>
          <w:tcPr>
            <w:tcW w:w="7195" w:type="dxa"/>
            <w:vAlign w:val="center"/>
          </w:tcPr>
          <w:p w14:paraId="3A52B2BE" w14:textId="6853C7A2" w:rsidR="00635834" w:rsidRPr="002B0116" w:rsidRDefault="00B2105A" w:rsidP="00302C86">
            <w:r w:rsidRPr="002B0116">
              <w:t>Engagements (</w:t>
            </w:r>
            <w:r w:rsidRPr="002B0116">
              <w:rPr>
                <w:sz w:val="20"/>
                <w:szCs w:val="20"/>
              </w:rPr>
              <w:t xml:space="preserve">Ex.: Nombre de « J’aime », commentaires, </w:t>
            </w:r>
            <w:r w:rsidR="009B4FA7" w:rsidRPr="002B0116">
              <w:rPr>
                <w:sz w:val="20"/>
                <w:szCs w:val="20"/>
              </w:rPr>
              <w:t>partages,</w:t>
            </w:r>
            <w:r w:rsidR="00945CF1" w:rsidRPr="002B0116">
              <w:rPr>
                <w:sz w:val="20"/>
                <w:szCs w:val="20"/>
              </w:rPr>
              <w:t xml:space="preserve"> </w:t>
            </w:r>
            <w:r w:rsidR="009B4FA7" w:rsidRPr="002B0116">
              <w:rPr>
                <w:sz w:val="20"/>
                <w:szCs w:val="20"/>
              </w:rPr>
              <w:t>etc.</w:t>
            </w:r>
            <w:r w:rsidRPr="002B0116">
              <w:t>)</w:t>
            </w:r>
          </w:p>
        </w:tc>
        <w:tc>
          <w:tcPr>
            <w:tcW w:w="7195" w:type="dxa"/>
            <w:vAlign w:val="center"/>
          </w:tcPr>
          <w:p w14:paraId="119FF812" w14:textId="77777777" w:rsidR="00635834" w:rsidRPr="002B0116" w:rsidRDefault="00635834" w:rsidP="00302C86"/>
        </w:tc>
      </w:tr>
      <w:tr w:rsidR="00635834" w:rsidRPr="002B0116" w14:paraId="7C98D281" w14:textId="77777777" w:rsidTr="00302C86">
        <w:trPr>
          <w:trHeight w:val="397"/>
        </w:trPr>
        <w:tc>
          <w:tcPr>
            <w:tcW w:w="7195" w:type="dxa"/>
            <w:vAlign w:val="center"/>
          </w:tcPr>
          <w:p w14:paraId="3269C664" w14:textId="364FAB79" w:rsidR="00635834" w:rsidRPr="002B0116" w:rsidRDefault="00BC6608" w:rsidP="00302C86">
            <w:r w:rsidRPr="002B0116">
              <w:t>Participation à un événement ou à une projection virtuelle</w:t>
            </w:r>
            <w:r w:rsidR="00DC68A7" w:rsidRPr="002B0116">
              <w:t xml:space="preserve"> </w:t>
            </w:r>
          </w:p>
        </w:tc>
        <w:tc>
          <w:tcPr>
            <w:tcW w:w="7195" w:type="dxa"/>
            <w:vAlign w:val="center"/>
          </w:tcPr>
          <w:p w14:paraId="1EECC6F1" w14:textId="77777777" w:rsidR="00635834" w:rsidRPr="002B0116" w:rsidRDefault="00635834" w:rsidP="00302C86"/>
        </w:tc>
      </w:tr>
      <w:tr w:rsidR="00635834" w:rsidRPr="002B0116" w14:paraId="3AB2A333" w14:textId="77777777" w:rsidTr="00302C86">
        <w:trPr>
          <w:trHeight w:val="397"/>
        </w:trPr>
        <w:tc>
          <w:tcPr>
            <w:tcW w:w="7195" w:type="dxa"/>
            <w:vAlign w:val="center"/>
          </w:tcPr>
          <w:p w14:paraId="0DD09F98" w14:textId="62B61DF0" w:rsidR="00635834" w:rsidRPr="002B0116" w:rsidRDefault="00DC68A7" w:rsidP="00302C86">
            <w:r w:rsidRPr="002B0116">
              <w:t xml:space="preserve">Couverture médiatique et/ou </w:t>
            </w:r>
            <w:r w:rsidR="005F6AE1" w:rsidRPr="002B0116">
              <w:t>retour de la part de la communauté</w:t>
            </w:r>
          </w:p>
        </w:tc>
        <w:tc>
          <w:tcPr>
            <w:tcW w:w="7195" w:type="dxa"/>
            <w:vAlign w:val="center"/>
          </w:tcPr>
          <w:p w14:paraId="17874018" w14:textId="77777777" w:rsidR="00635834" w:rsidRPr="002B0116" w:rsidRDefault="00635834" w:rsidP="00302C86"/>
        </w:tc>
      </w:tr>
      <w:tr w:rsidR="002126C9" w:rsidRPr="002B0116" w14:paraId="6D33EC48" w14:textId="77777777" w:rsidTr="00302C86">
        <w:trPr>
          <w:trHeight w:val="397"/>
        </w:trPr>
        <w:tc>
          <w:tcPr>
            <w:tcW w:w="7195" w:type="dxa"/>
            <w:vAlign w:val="center"/>
          </w:tcPr>
          <w:p w14:paraId="4F15F6E9" w14:textId="1DDBA5D0" w:rsidR="002126C9" w:rsidRPr="002B0116" w:rsidRDefault="005F6AE1" w:rsidP="00302C86">
            <w:r w:rsidRPr="002B0116">
              <w:t>AUTRE (Merci de préciser)</w:t>
            </w:r>
          </w:p>
        </w:tc>
        <w:tc>
          <w:tcPr>
            <w:tcW w:w="7195" w:type="dxa"/>
            <w:vAlign w:val="center"/>
          </w:tcPr>
          <w:p w14:paraId="18AE2E53" w14:textId="77777777" w:rsidR="002126C9" w:rsidRPr="002B0116" w:rsidRDefault="002126C9" w:rsidP="00302C86"/>
        </w:tc>
      </w:tr>
    </w:tbl>
    <w:p w14:paraId="1C645958" w14:textId="77777777" w:rsidR="00635834" w:rsidRPr="002B0116" w:rsidRDefault="00635834" w:rsidP="00E72AE2"/>
    <w:p w14:paraId="6428DE74" w14:textId="77777777" w:rsidR="002126C9" w:rsidRPr="002B0116" w:rsidRDefault="002126C9"/>
    <w:p w14:paraId="486CC08E" w14:textId="77777777" w:rsidR="00804C29" w:rsidRPr="002B0116" w:rsidRDefault="00804C29" w:rsidP="00804C29"/>
    <w:p w14:paraId="6EC281CF" w14:textId="77777777" w:rsidR="00804C29" w:rsidRPr="002B0116" w:rsidRDefault="00804C29" w:rsidP="00804C29"/>
    <w:p w14:paraId="517EBE95" w14:textId="77777777" w:rsidR="00804C29" w:rsidRPr="002B0116" w:rsidRDefault="00804C29" w:rsidP="00804C29"/>
    <w:p w14:paraId="7FCCAA22" w14:textId="77777777" w:rsidR="00804C29" w:rsidRPr="002B0116" w:rsidRDefault="00804C29" w:rsidP="00804C29"/>
    <w:p w14:paraId="681C23E2" w14:textId="77777777" w:rsidR="00804C29" w:rsidRPr="002B0116" w:rsidRDefault="00804C29" w:rsidP="00804C29"/>
    <w:p w14:paraId="103B4BEF" w14:textId="77777777" w:rsidR="00804C29" w:rsidRPr="002B0116" w:rsidRDefault="00804C29" w:rsidP="00804C29"/>
    <w:p w14:paraId="5765C2FB" w14:textId="77777777" w:rsidR="00804C29" w:rsidRPr="002B0116" w:rsidRDefault="00804C29" w:rsidP="00804C29"/>
    <w:p w14:paraId="77AABF28" w14:textId="77777777" w:rsidR="00804C29" w:rsidRPr="002B0116" w:rsidRDefault="00804C29" w:rsidP="00804C29"/>
    <w:p w14:paraId="3434B6A8" w14:textId="2B2FE176" w:rsidR="00804C29" w:rsidRPr="002B0116" w:rsidRDefault="00804C29" w:rsidP="00804C29">
      <w:pPr>
        <w:tabs>
          <w:tab w:val="left" w:pos="977"/>
        </w:tabs>
        <w:sectPr w:rsidR="00804C29" w:rsidRPr="002B0116" w:rsidSect="00635834">
          <w:pgSz w:w="15840" w:h="12240" w:orient="landscape" w:code="1"/>
          <w:pgMar w:top="720" w:right="720" w:bottom="720" w:left="720" w:header="708" w:footer="708" w:gutter="0"/>
          <w:cols w:space="708"/>
          <w:docGrid w:linePitch="360"/>
        </w:sectPr>
      </w:pPr>
      <w:r w:rsidRPr="002B0116">
        <w:tab/>
      </w:r>
    </w:p>
    <w:p w14:paraId="77231733" w14:textId="77777777" w:rsidR="007B6587" w:rsidRDefault="007B6587" w:rsidP="002126C9">
      <w:pPr>
        <w:pBdr>
          <w:bottom w:val="single" w:sz="4" w:space="1" w:color="auto"/>
        </w:pBdr>
        <w:rPr>
          <w:b/>
          <w:bCs/>
        </w:rPr>
      </w:pPr>
    </w:p>
    <w:p w14:paraId="28518AE9" w14:textId="77777777" w:rsidR="004A6D79" w:rsidRDefault="004A6D79" w:rsidP="002126C9">
      <w:pPr>
        <w:pBdr>
          <w:bottom w:val="single" w:sz="4" w:space="1" w:color="auto"/>
        </w:pBdr>
        <w:rPr>
          <w:b/>
          <w:bCs/>
        </w:rPr>
      </w:pPr>
    </w:p>
    <w:p w14:paraId="3827EB25" w14:textId="798B7C0E" w:rsidR="002126C9" w:rsidRPr="002B0116" w:rsidRDefault="00DE5340" w:rsidP="002126C9">
      <w:pPr>
        <w:pBdr>
          <w:bottom w:val="single" w:sz="4" w:space="1" w:color="auto"/>
        </w:pBdr>
        <w:rPr>
          <w:b/>
          <w:bCs/>
        </w:rPr>
      </w:pPr>
      <w:r w:rsidRPr="002B0116">
        <w:rPr>
          <w:b/>
          <w:bCs/>
        </w:rPr>
        <w:t>7</w:t>
      </w:r>
      <w:r w:rsidR="002126C9" w:rsidRPr="002B0116">
        <w:rPr>
          <w:b/>
          <w:bCs/>
        </w:rPr>
        <w:t xml:space="preserve">. </w:t>
      </w:r>
      <w:r w:rsidR="005236EB" w:rsidRPr="002B0116">
        <w:rPr>
          <w:b/>
          <w:bCs/>
        </w:rPr>
        <w:t>Y a-t-il autre chose que vous aimeriez que nous sachions à propos du développement de votre auditoire ?</w:t>
      </w:r>
    </w:p>
    <w:p w14:paraId="1654955A" w14:textId="77777777" w:rsidR="002126C9" w:rsidRPr="002B0116" w:rsidRDefault="002126C9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</w:pPr>
    </w:p>
    <w:p w14:paraId="45F26208" w14:textId="77777777" w:rsidR="002126C9" w:rsidRPr="002B0116" w:rsidRDefault="002126C9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</w:pPr>
    </w:p>
    <w:p w14:paraId="7EA7998E" w14:textId="77777777" w:rsidR="002126C9" w:rsidRPr="002B0116" w:rsidRDefault="002126C9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</w:pPr>
    </w:p>
    <w:p w14:paraId="3555AFFD" w14:textId="77777777" w:rsidR="00DE5340" w:rsidRPr="002B0116" w:rsidRDefault="00DE5340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</w:pPr>
    </w:p>
    <w:p w14:paraId="38B5590B" w14:textId="77777777" w:rsidR="00DE5340" w:rsidRPr="002B0116" w:rsidRDefault="00DE5340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</w:pPr>
    </w:p>
    <w:p w14:paraId="4E97D133" w14:textId="77777777" w:rsidR="002126C9" w:rsidRPr="00DC4E18" w:rsidRDefault="002126C9"/>
    <w:sectPr w:rsidR="002126C9" w:rsidRPr="00DC4E18" w:rsidSect="002126C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21D4" w14:textId="77777777" w:rsidR="008773B6" w:rsidRPr="002B0116" w:rsidRDefault="008773B6" w:rsidP="00C73EAD">
      <w:pPr>
        <w:spacing w:after="0" w:line="240" w:lineRule="auto"/>
      </w:pPr>
      <w:r w:rsidRPr="002B0116">
        <w:separator/>
      </w:r>
    </w:p>
  </w:endnote>
  <w:endnote w:type="continuationSeparator" w:id="0">
    <w:p w14:paraId="419E2B6F" w14:textId="77777777" w:rsidR="008773B6" w:rsidRPr="002B0116" w:rsidRDefault="008773B6" w:rsidP="00C73EAD">
      <w:pPr>
        <w:spacing w:after="0" w:line="240" w:lineRule="auto"/>
      </w:pPr>
      <w:r w:rsidRPr="002B01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F7C" w14:textId="358C9878" w:rsidR="00540F6F" w:rsidRPr="002B0116" w:rsidRDefault="00540F6F">
    <w:pPr>
      <w:pStyle w:val="Pieddepage"/>
      <w:jc w:val="right"/>
    </w:pPr>
  </w:p>
  <w:p w14:paraId="23B2567B" w14:textId="0D69EAC5" w:rsidR="00540F6F" w:rsidRPr="003C4AEC" w:rsidRDefault="00000000" w:rsidP="00804C29">
    <w:pPr>
      <w:pStyle w:val="Pieddepage"/>
      <w:rPr>
        <w:rFonts w:ascii="Aptos Display" w:hAnsi="Aptos Display"/>
        <w:sz w:val="20"/>
        <w:szCs w:val="20"/>
      </w:rPr>
    </w:pPr>
    <w:sdt>
      <w:sdtPr>
        <w:id w:val="1265028433"/>
        <w:docPartObj>
          <w:docPartGallery w:val="Page Numbers (Top of Page)"/>
          <w:docPartUnique/>
        </w:docPartObj>
      </w:sdtPr>
      <w:sdtEndPr>
        <w:rPr>
          <w:rFonts w:ascii="Aptos Display" w:hAnsi="Aptos Display"/>
          <w:sz w:val="20"/>
          <w:szCs w:val="20"/>
        </w:rPr>
      </w:sdtEndPr>
      <w:sdtContent>
        <w:r w:rsidR="00804C29" w:rsidRPr="003C4AEC">
          <w:rPr>
            <w:rFonts w:ascii="Aptos Display" w:hAnsi="Aptos Display"/>
            <w:sz w:val="20"/>
            <w:szCs w:val="20"/>
          </w:rPr>
          <w:t>P</w:t>
        </w:r>
        <w:r w:rsidR="009067FF" w:rsidRPr="003C4AEC">
          <w:rPr>
            <w:rFonts w:ascii="Aptos Display" w:hAnsi="Aptos Display"/>
            <w:sz w:val="20"/>
            <w:szCs w:val="20"/>
          </w:rPr>
          <w:t xml:space="preserve">lan de Développement de </w:t>
        </w:r>
        <w:r w:rsidR="003C4AEC" w:rsidRPr="003C4AEC">
          <w:rPr>
            <w:rFonts w:ascii="Aptos Display" w:hAnsi="Aptos Display"/>
            <w:sz w:val="20"/>
            <w:szCs w:val="20"/>
          </w:rPr>
          <w:t>l’Auditoire |</w:t>
        </w:r>
        <w:r w:rsidR="009067FF" w:rsidRPr="003C4AEC">
          <w:rPr>
            <w:rFonts w:ascii="Aptos Display" w:hAnsi="Aptos Display"/>
            <w:sz w:val="20"/>
            <w:szCs w:val="20"/>
          </w:rPr>
          <w:t xml:space="preserve"> Programme de production 2026 </w:t>
        </w:r>
      </w:sdtContent>
    </w:sdt>
    <w:r w:rsidR="0012698D" w:rsidRPr="003C4AEC">
      <w:rPr>
        <w:rFonts w:ascii="Aptos Display" w:hAnsi="Aptos Display"/>
        <w:sz w:val="20"/>
        <w:szCs w:val="20"/>
      </w:rPr>
      <w:t xml:space="preserve">                                           </w:t>
    </w:r>
    <w:r w:rsidR="009067FF" w:rsidRPr="003C4AEC">
      <w:rPr>
        <w:rFonts w:ascii="Aptos Display" w:hAnsi="Aptos Display"/>
        <w:sz w:val="20"/>
        <w:szCs w:val="20"/>
      </w:rPr>
      <w:t xml:space="preserve">                                   p</w:t>
    </w:r>
    <w:r w:rsidR="0012698D" w:rsidRPr="003C4AEC">
      <w:rPr>
        <w:rFonts w:ascii="Aptos Display" w:hAnsi="Aptos Display"/>
        <w:sz w:val="20"/>
        <w:szCs w:val="20"/>
      </w:rPr>
      <w:t xml:space="preserve">age </w:t>
    </w:r>
    <w:r w:rsidR="0012698D" w:rsidRPr="003C4AEC">
      <w:rPr>
        <w:rFonts w:ascii="Aptos Display" w:hAnsi="Aptos Display"/>
        <w:b/>
        <w:bCs/>
        <w:sz w:val="20"/>
        <w:szCs w:val="20"/>
      </w:rPr>
      <w:fldChar w:fldCharType="begin"/>
    </w:r>
    <w:r w:rsidR="0012698D" w:rsidRPr="003C4AEC">
      <w:rPr>
        <w:rFonts w:ascii="Aptos Display" w:hAnsi="Aptos Display"/>
        <w:b/>
        <w:bCs/>
        <w:sz w:val="20"/>
        <w:szCs w:val="20"/>
      </w:rPr>
      <w:instrText xml:space="preserve"> PAGE  \* Arabic  \* MERGEFORMAT </w:instrText>
    </w:r>
    <w:r w:rsidR="0012698D" w:rsidRPr="003C4AEC">
      <w:rPr>
        <w:rFonts w:ascii="Aptos Display" w:hAnsi="Aptos Display"/>
        <w:b/>
        <w:bCs/>
        <w:sz w:val="20"/>
        <w:szCs w:val="20"/>
      </w:rPr>
      <w:fldChar w:fldCharType="separate"/>
    </w:r>
    <w:r w:rsidR="0012698D" w:rsidRPr="003C4AEC">
      <w:rPr>
        <w:rFonts w:ascii="Aptos Display" w:hAnsi="Aptos Display"/>
        <w:b/>
        <w:bCs/>
        <w:sz w:val="20"/>
        <w:szCs w:val="20"/>
      </w:rPr>
      <w:t>1</w:t>
    </w:r>
    <w:r w:rsidR="0012698D" w:rsidRPr="003C4AEC">
      <w:rPr>
        <w:rFonts w:ascii="Aptos Display" w:hAnsi="Aptos Display"/>
        <w:b/>
        <w:bCs/>
        <w:sz w:val="20"/>
        <w:szCs w:val="20"/>
      </w:rPr>
      <w:fldChar w:fldCharType="end"/>
    </w:r>
    <w:r w:rsidR="0012698D" w:rsidRPr="003C4AEC">
      <w:rPr>
        <w:rFonts w:ascii="Aptos Display" w:hAnsi="Aptos Display"/>
        <w:sz w:val="20"/>
        <w:szCs w:val="20"/>
      </w:rPr>
      <w:t xml:space="preserve"> </w:t>
    </w:r>
    <w:r w:rsidR="004466E0">
      <w:rPr>
        <w:rFonts w:ascii="Aptos Display" w:hAnsi="Aptos Display"/>
        <w:sz w:val="20"/>
        <w:szCs w:val="20"/>
      </w:rPr>
      <w:t>sur</w:t>
    </w:r>
    <w:r w:rsidR="0012698D" w:rsidRPr="003C4AEC">
      <w:rPr>
        <w:rFonts w:ascii="Aptos Display" w:hAnsi="Aptos Display"/>
        <w:sz w:val="20"/>
        <w:szCs w:val="20"/>
      </w:rPr>
      <w:t xml:space="preserve"> </w:t>
    </w:r>
    <w:r w:rsidR="0012698D" w:rsidRPr="003C4AEC">
      <w:rPr>
        <w:rFonts w:ascii="Aptos Display" w:hAnsi="Aptos Display"/>
        <w:b/>
        <w:bCs/>
        <w:sz w:val="20"/>
        <w:szCs w:val="20"/>
      </w:rPr>
      <w:fldChar w:fldCharType="begin"/>
    </w:r>
    <w:r w:rsidR="0012698D" w:rsidRPr="003C4AEC">
      <w:rPr>
        <w:rFonts w:ascii="Aptos Display" w:hAnsi="Aptos Display"/>
        <w:b/>
        <w:bCs/>
        <w:sz w:val="20"/>
        <w:szCs w:val="20"/>
      </w:rPr>
      <w:instrText xml:space="preserve"> NUMPAGES  \* Arabic  \* MERGEFORMAT </w:instrText>
    </w:r>
    <w:r w:rsidR="0012698D" w:rsidRPr="003C4AEC">
      <w:rPr>
        <w:rFonts w:ascii="Aptos Display" w:hAnsi="Aptos Display"/>
        <w:b/>
        <w:bCs/>
        <w:sz w:val="20"/>
        <w:szCs w:val="20"/>
      </w:rPr>
      <w:fldChar w:fldCharType="separate"/>
    </w:r>
    <w:r w:rsidR="0012698D" w:rsidRPr="003C4AEC">
      <w:rPr>
        <w:rFonts w:ascii="Aptos Display" w:hAnsi="Aptos Display"/>
        <w:b/>
        <w:bCs/>
        <w:sz w:val="20"/>
        <w:szCs w:val="20"/>
      </w:rPr>
      <w:t>2</w:t>
    </w:r>
    <w:r w:rsidR="0012698D" w:rsidRPr="003C4AEC">
      <w:rPr>
        <w:rFonts w:ascii="Aptos Display" w:hAnsi="Aptos Display"/>
        <w:b/>
        <w:bCs/>
        <w:sz w:val="20"/>
        <w:szCs w:val="20"/>
      </w:rPr>
      <w:fldChar w:fldCharType="end"/>
    </w:r>
  </w:p>
  <w:p w14:paraId="1B928D62" w14:textId="336E8FD4" w:rsidR="008758AD" w:rsidRPr="00F67FA2" w:rsidRDefault="008758AD" w:rsidP="00804C29">
    <w:pPr>
      <w:pStyle w:val="Pieddepage"/>
      <w:rPr>
        <w:rFonts w:ascii="Aptos Display" w:hAnsi="Aptos Display"/>
        <w:sz w:val="18"/>
        <w:szCs w:val="18"/>
      </w:rPr>
    </w:pPr>
    <w:r w:rsidRPr="00F67FA2">
      <w:rPr>
        <w:rFonts w:ascii="Aptos Display" w:hAnsi="Aptos Display"/>
        <w:sz w:val="18"/>
        <w:szCs w:val="18"/>
      </w:rPr>
      <w:t>P</w:t>
    </w:r>
    <w:r w:rsidR="003C4AEC" w:rsidRPr="00F67FA2">
      <w:rPr>
        <w:rFonts w:ascii="Aptos Display" w:hAnsi="Aptos Display"/>
        <w:sz w:val="18"/>
        <w:szCs w:val="18"/>
      </w:rPr>
      <w:t>ublié le 22 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1A0D" w14:textId="77777777" w:rsidR="008773B6" w:rsidRPr="002B0116" w:rsidRDefault="008773B6" w:rsidP="00C73EAD">
      <w:pPr>
        <w:spacing w:after="0" w:line="240" w:lineRule="auto"/>
      </w:pPr>
      <w:r w:rsidRPr="002B0116">
        <w:separator/>
      </w:r>
    </w:p>
  </w:footnote>
  <w:footnote w:type="continuationSeparator" w:id="0">
    <w:p w14:paraId="2CECCF04" w14:textId="77777777" w:rsidR="008773B6" w:rsidRPr="002B0116" w:rsidRDefault="008773B6" w:rsidP="00C73EAD">
      <w:pPr>
        <w:spacing w:after="0" w:line="240" w:lineRule="auto"/>
      </w:pPr>
      <w:r w:rsidRPr="002B01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272F" w14:textId="493C9650" w:rsidR="00C73EAD" w:rsidRPr="002B0116" w:rsidRDefault="00C73EAD">
    <w:pPr>
      <w:pStyle w:val="En-tte"/>
    </w:pPr>
    <w:r w:rsidRPr="002B0116">
      <w:drawing>
        <wp:anchor distT="0" distB="0" distL="114300" distR="114300" simplePos="0" relativeHeight="251658240" behindDoc="0" locked="0" layoutInCell="1" allowOverlap="1" wp14:anchorId="345F6251" wp14:editId="7DB943DB">
          <wp:simplePos x="0" y="0"/>
          <wp:positionH relativeFrom="column">
            <wp:posOffset>3976</wp:posOffset>
          </wp:positionH>
          <wp:positionV relativeFrom="paragraph">
            <wp:posOffset>1132</wp:posOffset>
          </wp:positionV>
          <wp:extent cx="641350" cy="641350"/>
          <wp:effectExtent l="0" t="0" r="6350" b="6350"/>
          <wp:wrapSquare wrapText="bothSides"/>
          <wp:docPr id="997796832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303998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2"/>
    <w:rsid w:val="00010338"/>
    <w:rsid w:val="00017C18"/>
    <w:rsid w:val="00037DCB"/>
    <w:rsid w:val="00044090"/>
    <w:rsid w:val="000469D3"/>
    <w:rsid w:val="00072777"/>
    <w:rsid w:val="0008646F"/>
    <w:rsid w:val="00093CF2"/>
    <w:rsid w:val="000F13F4"/>
    <w:rsid w:val="000F1761"/>
    <w:rsid w:val="00113005"/>
    <w:rsid w:val="00124161"/>
    <w:rsid w:val="0012698D"/>
    <w:rsid w:val="00126BCF"/>
    <w:rsid w:val="00154A2A"/>
    <w:rsid w:val="0016427D"/>
    <w:rsid w:val="00165075"/>
    <w:rsid w:val="00170224"/>
    <w:rsid w:val="00170385"/>
    <w:rsid w:val="00187E66"/>
    <w:rsid w:val="00190210"/>
    <w:rsid w:val="00191AAA"/>
    <w:rsid w:val="00192BAF"/>
    <w:rsid w:val="00197221"/>
    <w:rsid w:val="001A6BA5"/>
    <w:rsid w:val="001C3FDC"/>
    <w:rsid w:val="001E439A"/>
    <w:rsid w:val="001E7D52"/>
    <w:rsid w:val="00211CDB"/>
    <w:rsid w:val="002126C9"/>
    <w:rsid w:val="00245173"/>
    <w:rsid w:val="00257AA9"/>
    <w:rsid w:val="0026350B"/>
    <w:rsid w:val="0028539F"/>
    <w:rsid w:val="00294E58"/>
    <w:rsid w:val="00295CF5"/>
    <w:rsid w:val="00296C18"/>
    <w:rsid w:val="002B0116"/>
    <w:rsid w:val="002B1041"/>
    <w:rsid w:val="002B5CBF"/>
    <w:rsid w:val="002E56CE"/>
    <w:rsid w:val="002F461A"/>
    <w:rsid w:val="002F558E"/>
    <w:rsid w:val="00302C86"/>
    <w:rsid w:val="00304F27"/>
    <w:rsid w:val="003069AA"/>
    <w:rsid w:val="0031626F"/>
    <w:rsid w:val="003224CA"/>
    <w:rsid w:val="003354E3"/>
    <w:rsid w:val="0035289A"/>
    <w:rsid w:val="00366E2C"/>
    <w:rsid w:val="003907D7"/>
    <w:rsid w:val="003922CF"/>
    <w:rsid w:val="003A7391"/>
    <w:rsid w:val="003C0A07"/>
    <w:rsid w:val="003C1E11"/>
    <w:rsid w:val="003C4AEC"/>
    <w:rsid w:val="003D03B7"/>
    <w:rsid w:val="00422C34"/>
    <w:rsid w:val="004274A3"/>
    <w:rsid w:val="00434057"/>
    <w:rsid w:val="00436A58"/>
    <w:rsid w:val="004466E0"/>
    <w:rsid w:val="00450F42"/>
    <w:rsid w:val="00457627"/>
    <w:rsid w:val="00461E92"/>
    <w:rsid w:val="00472017"/>
    <w:rsid w:val="0047799E"/>
    <w:rsid w:val="00480901"/>
    <w:rsid w:val="00483CF6"/>
    <w:rsid w:val="004A188A"/>
    <w:rsid w:val="004A4077"/>
    <w:rsid w:val="004A6D79"/>
    <w:rsid w:val="004B6433"/>
    <w:rsid w:val="004C2F8A"/>
    <w:rsid w:val="004C385D"/>
    <w:rsid w:val="004C6908"/>
    <w:rsid w:val="004E3084"/>
    <w:rsid w:val="005228F5"/>
    <w:rsid w:val="005236EB"/>
    <w:rsid w:val="00534994"/>
    <w:rsid w:val="00540F6F"/>
    <w:rsid w:val="00547003"/>
    <w:rsid w:val="00570C68"/>
    <w:rsid w:val="00575677"/>
    <w:rsid w:val="00594F48"/>
    <w:rsid w:val="005C38FD"/>
    <w:rsid w:val="005E117F"/>
    <w:rsid w:val="005E2B8E"/>
    <w:rsid w:val="005F6AE1"/>
    <w:rsid w:val="0060179D"/>
    <w:rsid w:val="00603068"/>
    <w:rsid w:val="00607092"/>
    <w:rsid w:val="00615A4C"/>
    <w:rsid w:val="006209C3"/>
    <w:rsid w:val="00635834"/>
    <w:rsid w:val="0064318C"/>
    <w:rsid w:val="006642BB"/>
    <w:rsid w:val="00667859"/>
    <w:rsid w:val="006B7FA6"/>
    <w:rsid w:val="006E290F"/>
    <w:rsid w:val="006E3797"/>
    <w:rsid w:val="006F3E8F"/>
    <w:rsid w:val="00702F55"/>
    <w:rsid w:val="00723E64"/>
    <w:rsid w:val="00724E7E"/>
    <w:rsid w:val="00734939"/>
    <w:rsid w:val="00740F93"/>
    <w:rsid w:val="00757C90"/>
    <w:rsid w:val="007668DB"/>
    <w:rsid w:val="00773FFE"/>
    <w:rsid w:val="007875CB"/>
    <w:rsid w:val="00793571"/>
    <w:rsid w:val="007B6587"/>
    <w:rsid w:val="007D75F8"/>
    <w:rsid w:val="007E6633"/>
    <w:rsid w:val="00804C29"/>
    <w:rsid w:val="0082162C"/>
    <w:rsid w:val="00826D5B"/>
    <w:rsid w:val="008406DD"/>
    <w:rsid w:val="00840D58"/>
    <w:rsid w:val="00840E4B"/>
    <w:rsid w:val="0085448B"/>
    <w:rsid w:val="00855481"/>
    <w:rsid w:val="00861B81"/>
    <w:rsid w:val="008758AD"/>
    <w:rsid w:val="008773B6"/>
    <w:rsid w:val="00881A74"/>
    <w:rsid w:val="008A1293"/>
    <w:rsid w:val="008A615B"/>
    <w:rsid w:val="008B0783"/>
    <w:rsid w:val="008D2F5D"/>
    <w:rsid w:val="00905A93"/>
    <w:rsid w:val="009067FF"/>
    <w:rsid w:val="00922AE6"/>
    <w:rsid w:val="00937160"/>
    <w:rsid w:val="009429BC"/>
    <w:rsid w:val="00945CF1"/>
    <w:rsid w:val="009508EB"/>
    <w:rsid w:val="00952AF6"/>
    <w:rsid w:val="00956121"/>
    <w:rsid w:val="009A2C5D"/>
    <w:rsid w:val="009B03CA"/>
    <w:rsid w:val="009B3FC2"/>
    <w:rsid w:val="009B4FA7"/>
    <w:rsid w:val="009C7F73"/>
    <w:rsid w:val="00A2191F"/>
    <w:rsid w:val="00A45EC6"/>
    <w:rsid w:val="00A47AEF"/>
    <w:rsid w:val="00A67E4F"/>
    <w:rsid w:val="00A8504C"/>
    <w:rsid w:val="00A8742E"/>
    <w:rsid w:val="00AB4668"/>
    <w:rsid w:val="00AC1FF1"/>
    <w:rsid w:val="00AD483D"/>
    <w:rsid w:val="00AE23DC"/>
    <w:rsid w:val="00B2105A"/>
    <w:rsid w:val="00B424D7"/>
    <w:rsid w:val="00B42A92"/>
    <w:rsid w:val="00B50381"/>
    <w:rsid w:val="00B55186"/>
    <w:rsid w:val="00B62258"/>
    <w:rsid w:val="00B6511C"/>
    <w:rsid w:val="00B841C4"/>
    <w:rsid w:val="00B87D32"/>
    <w:rsid w:val="00BA791F"/>
    <w:rsid w:val="00BC6608"/>
    <w:rsid w:val="00BE3565"/>
    <w:rsid w:val="00C04D6F"/>
    <w:rsid w:val="00C057C6"/>
    <w:rsid w:val="00C10AF1"/>
    <w:rsid w:val="00C11095"/>
    <w:rsid w:val="00C116CE"/>
    <w:rsid w:val="00C319DA"/>
    <w:rsid w:val="00C47B8C"/>
    <w:rsid w:val="00C51DBB"/>
    <w:rsid w:val="00C57AE2"/>
    <w:rsid w:val="00C636F3"/>
    <w:rsid w:val="00C713EC"/>
    <w:rsid w:val="00C73EAD"/>
    <w:rsid w:val="00C86D3F"/>
    <w:rsid w:val="00C950F6"/>
    <w:rsid w:val="00C97CC0"/>
    <w:rsid w:val="00CE0FA7"/>
    <w:rsid w:val="00CE537D"/>
    <w:rsid w:val="00CF1EB3"/>
    <w:rsid w:val="00D411D3"/>
    <w:rsid w:val="00D44112"/>
    <w:rsid w:val="00D46967"/>
    <w:rsid w:val="00D51A50"/>
    <w:rsid w:val="00DC4E18"/>
    <w:rsid w:val="00DC4E30"/>
    <w:rsid w:val="00DC68A7"/>
    <w:rsid w:val="00DE5340"/>
    <w:rsid w:val="00DF1D65"/>
    <w:rsid w:val="00DF57FF"/>
    <w:rsid w:val="00DF5B5E"/>
    <w:rsid w:val="00E10509"/>
    <w:rsid w:val="00E27C7C"/>
    <w:rsid w:val="00E40372"/>
    <w:rsid w:val="00E4193B"/>
    <w:rsid w:val="00E4567D"/>
    <w:rsid w:val="00E61EBD"/>
    <w:rsid w:val="00E72AE2"/>
    <w:rsid w:val="00E800B9"/>
    <w:rsid w:val="00E81B5C"/>
    <w:rsid w:val="00EA24EA"/>
    <w:rsid w:val="00EA6FE8"/>
    <w:rsid w:val="00EB35DC"/>
    <w:rsid w:val="00EC1C22"/>
    <w:rsid w:val="00EC5A01"/>
    <w:rsid w:val="00EF6D8A"/>
    <w:rsid w:val="00EF77C3"/>
    <w:rsid w:val="00F10CBC"/>
    <w:rsid w:val="00F23262"/>
    <w:rsid w:val="00F2761B"/>
    <w:rsid w:val="00F43903"/>
    <w:rsid w:val="00F5261F"/>
    <w:rsid w:val="00F61FEE"/>
    <w:rsid w:val="00F62DA8"/>
    <w:rsid w:val="00F67FA2"/>
    <w:rsid w:val="00F74C45"/>
    <w:rsid w:val="00F766B6"/>
    <w:rsid w:val="00F82449"/>
    <w:rsid w:val="00F90BC0"/>
    <w:rsid w:val="00F9693D"/>
    <w:rsid w:val="00FB61DC"/>
    <w:rsid w:val="00FC64D4"/>
    <w:rsid w:val="00FE3C3F"/>
    <w:rsid w:val="0E33D832"/>
    <w:rsid w:val="1B3F1497"/>
    <w:rsid w:val="2C7682B7"/>
    <w:rsid w:val="63E3AF73"/>
    <w:rsid w:val="640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D6FEC"/>
  <w15:chartTrackingRefBased/>
  <w15:docId w15:val="{7FA582F2-3E64-4243-85E8-E733F78E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E7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2A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2A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2A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2A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2A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2A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2A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2A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2A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A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2AE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7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3EAD"/>
  </w:style>
  <w:style w:type="paragraph" w:styleId="Pieddepage">
    <w:name w:val="footer"/>
    <w:basedOn w:val="Normal"/>
    <w:link w:val="PieddepageCar"/>
    <w:uiPriority w:val="99"/>
    <w:unhideWhenUsed/>
    <w:rsid w:val="00C7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EAD"/>
  </w:style>
  <w:style w:type="table" w:styleId="Grilledutableau">
    <w:name w:val="Table Grid"/>
    <w:basedOn w:val="TableauNormal"/>
    <w:uiPriority w:val="39"/>
    <w:rsid w:val="00C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73E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3E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3E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3E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3EA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C73EAD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82162C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DC4E30"/>
    <w:pPr>
      <w:spacing w:after="0" w:line="240" w:lineRule="auto"/>
    </w:pPr>
  </w:style>
  <w:style w:type="character" w:styleId="Appelnotedebasdep">
    <w:name w:val="footnote reference"/>
    <w:basedOn w:val="Policepardfaut"/>
    <w:uiPriority w:val="99"/>
    <w:semiHidden/>
    <w:unhideWhenUsed/>
    <w:rsid w:val="00804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F2A74-3FEB-4CD1-94D1-9BE899D89D24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80E0A8DA-5CBB-4896-8DA5-25EF1867E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AD967-A064-416A-ACA8-581F724CB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Élie  Michaud-Alexis</cp:lastModifiedBy>
  <cp:revision>184</cp:revision>
  <dcterms:created xsi:type="dcterms:W3CDTF">2025-05-26T13:05:00Z</dcterms:created>
  <dcterms:modified xsi:type="dcterms:W3CDTF">2026-01-21T15:57:00Z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